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11" w:rsidRPr="00D50114" w:rsidRDefault="00D50114" w:rsidP="00D50114">
      <w:pPr>
        <w:rPr>
          <w:rFonts w:asciiTheme="minorHAnsi" w:eastAsia="Batang" w:hAnsiTheme="minorHAnsi" w:cs="Microsoft Sans Serif"/>
          <w:color w:val="EB645A"/>
          <w:sz w:val="40"/>
          <w:szCs w:val="40"/>
          <w14:shadow w14:blurRad="0" w14:dist="0" w14:dir="0" w14:sx="0" w14:sy="0" w14:kx="0" w14:ky="0" w14:algn="none">
            <w14:srgbClr w14:val="000000"/>
          </w14:shadow>
        </w:rPr>
      </w:pPr>
      <w:r w:rsidRPr="00D50114">
        <w:rPr>
          <w:rFonts w:asciiTheme="minorHAnsi" w:eastAsia="Batang" w:hAnsiTheme="minorHAnsi" w:cs="Microsoft Sans Serif"/>
          <w:noProof/>
          <w:color w:val="EB645A"/>
          <w:sz w:val="40"/>
          <w:szCs w:val="40"/>
          <w:lang w:eastAsia="de-DE"/>
          <w14:shadow w14:blurRad="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-579755</wp:posOffset>
            </wp:positionV>
            <wp:extent cx="2510790" cy="828675"/>
            <wp:effectExtent l="0" t="0" r="381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ENG 2020-Datum_300dpi_60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D45" w:rsidRPr="00D50114">
        <w:rPr>
          <w:rFonts w:asciiTheme="minorHAnsi" w:eastAsia="Batang" w:hAnsiTheme="minorHAnsi" w:cs="Microsoft Sans Serif"/>
          <w:color w:val="EB645A"/>
          <w:sz w:val="40"/>
          <w:szCs w:val="40"/>
          <w14:shadow w14:blurRad="0" w14:dist="0" w14:dir="0" w14:sx="0" w14:sy="0" w14:kx="0" w14:ky="0" w14:algn="none">
            <w14:srgbClr w14:val="000000"/>
          </w14:shadow>
        </w:rPr>
        <w:t>Anmeldung</w:t>
      </w:r>
      <w:r w:rsidR="00231EBA" w:rsidRPr="00D50114">
        <w:rPr>
          <w:rFonts w:asciiTheme="minorHAnsi" w:eastAsia="Batang" w:hAnsiTheme="minorHAnsi" w:cs="Microsoft Sans Serif"/>
          <w:color w:val="EB645A"/>
          <w:sz w:val="40"/>
          <w:szCs w:val="40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D5FAD" w:rsidRPr="00D50114">
        <w:rPr>
          <w:rFonts w:asciiTheme="minorHAnsi" w:eastAsia="Batang" w:hAnsiTheme="minorHAnsi" w:cs="Microsoft Sans Serif"/>
          <w:color w:val="EB645A"/>
          <w:sz w:val="40"/>
          <w:szCs w:val="40"/>
          <w14:shadow w14:blurRad="0" w14:dist="0" w14:dir="0" w14:sx="0" w14:sy="0" w14:kx="0" w14:ky="0" w14:algn="none">
            <w14:srgbClr w14:val="000000"/>
          </w14:shadow>
        </w:rPr>
        <w:t>für Unternehmen</w:t>
      </w:r>
    </w:p>
    <w:p w:rsidR="00D05940" w:rsidRPr="00290E38" w:rsidRDefault="00D05940" w:rsidP="00D05940">
      <w:pPr>
        <w:rPr>
          <w:rFonts w:asciiTheme="minorHAnsi" w:hAnsiTheme="minorHAnsi" w:cs="Microsoft Sans Serif"/>
          <w:sz w:val="18"/>
          <w:szCs w:val="18"/>
          <w14:shadow w14:blurRad="0" w14:dist="0" w14:dir="0" w14:sx="0" w14:sy="0" w14:kx="0" w14:ky="0" w14:algn="none">
            <w14:srgbClr w14:val="000000"/>
          </w14:shadow>
        </w:rPr>
      </w:pPr>
    </w:p>
    <w:p w:rsidR="00D05940" w:rsidRPr="00290E38" w:rsidRDefault="00D05940" w:rsidP="00D05940">
      <w:pPr>
        <w:rPr>
          <w:rFonts w:asciiTheme="minorHAnsi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90E38">
        <w:rPr>
          <w:rFonts w:asciiTheme="minorHAnsi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Wir haben Interesse an </w:t>
      </w:r>
      <w:r w:rsidR="00657FE4" w:rsidRPr="00290E38">
        <w:rPr>
          <w:rFonts w:asciiTheme="minorHAnsi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einem Engagement</w:t>
      </w:r>
      <w:r w:rsidRPr="00290E38">
        <w:rPr>
          <w:rFonts w:asciiTheme="minorHAnsi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bookmarkStart w:id="0" w:name="_GoBack"/>
    <w:p w:rsidR="009D0711" w:rsidRPr="00D50114" w:rsidRDefault="00031745" w:rsidP="00345BF4">
      <w:pPr>
        <w:spacing w:line="300" w:lineRule="exact"/>
        <w:ind w:right="-290"/>
        <w:outlineLvl w:val="0"/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90E38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0E38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instrText xml:space="preserve"> FORMCHECKBOX </w:instrText>
      </w:r>
      <w:r w:rsidR="00AD107C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</w:r>
      <w:r w:rsidR="00AD107C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fldChar w:fldCharType="separate"/>
      </w:r>
      <w:r w:rsidRPr="00290E38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fldChar w:fldCharType="end"/>
      </w:r>
      <w:bookmarkEnd w:id="0"/>
      <w:r w:rsidR="00586860" w:rsidRPr="00290E38">
        <w:rPr>
          <w:rFonts w:asciiTheme="minorHAnsi" w:hAnsiTheme="minorHAnsi" w:cs="Microsoft Sans Serif"/>
          <w:b w:val="0"/>
          <w:position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657FE4" w:rsidRPr="00290E38"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im Rahmen</w:t>
      </w:r>
      <w:r w:rsidR="002779E2" w:rsidRPr="00290E38"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der </w:t>
      </w:r>
      <w:r w:rsidR="002B6995" w:rsidRPr="00D50114"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Aktionswoche</w:t>
      </w:r>
      <w:r w:rsidR="002779E2" w:rsidRPr="00D50114"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D0711" w:rsidRPr="00D50114"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„Wiesbaden Engagiert!</w:t>
      </w:r>
      <w:r w:rsidR="004D5FAD" w:rsidRPr="00D50114"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</w:t>
      </w:r>
      <w:r w:rsidR="009D0711" w:rsidRPr="00D50114"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D50114" w:rsidRPr="00D50114"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19</w:t>
      </w:r>
      <w:r w:rsidR="00E8628D" w:rsidRPr="00D50114"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.– </w:t>
      </w:r>
      <w:r w:rsidR="00D50114" w:rsidRPr="00D50114"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26.06.2020</w:t>
      </w:r>
    </w:p>
    <w:p w:rsidR="004D5FAD" w:rsidRPr="00290E38" w:rsidRDefault="00031745" w:rsidP="00425C8B">
      <w:pPr>
        <w:spacing w:line="300" w:lineRule="exact"/>
        <w:outlineLvl w:val="0"/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90E38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0E38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instrText xml:space="preserve"> FORMCHECKBOX </w:instrText>
      </w:r>
      <w:r w:rsidR="00AD107C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</w:r>
      <w:r w:rsidR="00AD107C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fldChar w:fldCharType="separate"/>
      </w:r>
      <w:r w:rsidRPr="00290E38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fldChar w:fldCharType="end"/>
      </w:r>
      <w:r w:rsidR="00586860" w:rsidRPr="00290E38">
        <w:rPr>
          <w:rFonts w:asciiTheme="minorHAnsi" w:hAnsiTheme="minorHAnsi" w:cs="Microsoft Sans Serif"/>
          <w:b w:val="0"/>
          <w:color w:val="404040" w:themeColor="text1" w:themeTint="BF"/>
          <w:position w:val="-2"/>
          <w:sz w:val="24"/>
          <w:szCs w:val="24"/>
          <w14:shadow w14:blurRad="0" w14:dist="0" w14:dir="0" w14:sx="0" w14:sy="0" w14:kx="0" w14:ky="0" w14:algn="none">
            <w14:srgbClr w14:val="000000"/>
          </w14:shadow>
          <w14:props3d w14:extrusionH="0" w14:contourW="0" w14:prstMaterial="matte"/>
        </w:rPr>
        <w:t xml:space="preserve"> </w:t>
      </w:r>
      <w:r w:rsidR="00657FE4" w:rsidRPr="00290E38"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und möchten an</w:t>
      </w:r>
      <w:r w:rsidR="002779E2" w:rsidRPr="00290E38"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der </w:t>
      </w:r>
      <w:r w:rsidR="002779E2" w:rsidRPr="00D50114"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Projektbörse am </w:t>
      </w:r>
      <w:r w:rsidR="00D50114" w:rsidRPr="00D50114"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31</w:t>
      </w:r>
      <w:r w:rsidR="00290E38" w:rsidRPr="00D50114"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.0</w:t>
      </w:r>
      <w:r w:rsidR="00D50114" w:rsidRPr="00D50114"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290E38" w:rsidRPr="00D50114"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. bzw. Online-Börse ab </w:t>
      </w:r>
      <w:r w:rsidR="00D50114" w:rsidRPr="00D50114"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01</w:t>
      </w:r>
      <w:r w:rsidR="00290E38" w:rsidRPr="00D50114"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.0</w:t>
      </w:r>
      <w:r w:rsidR="00B963BC" w:rsidRPr="00D50114"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  <w:r w:rsidR="00290E38" w:rsidRPr="00D50114"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657FE4" w:rsidRPr="00D50114">
        <w:rPr>
          <w:rFonts w:asciiTheme="minorHAnsi" w:eastAsia="Batang" w:hAnsiTheme="minorHAnsi" w:cs="Microsoft Sans Serif"/>
          <w:b w:val="0"/>
          <w:color w:val="EB645A"/>
          <w:sz w:val="26"/>
          <w:szCs w:val="26"/>
          <w14:shadow w14:blurRad="0" w14:dist="0" w14:dir="0" w14:sx="0" w14:sy="0" w14:kx="0" w14:ky="0" w14:algn="none">
            <w14:srgbClr w14:val="000000"/>
          </w14:shadow>
          <w14:props3d w14:extrusionH="0" w14:contourW="0" w14:prstMaterial="matte"/>
        </w:rPr>
        <w:t xml:space="preserve"> </w:t>
      </w:r>
      <w:r w:rsidR="00657FE4" w:rsidRPr="00290E38"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teilnehmen</w:t>
      </w:r>
      <w:r w:rsidRPr="00290E38"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2B6995" w:rsidRPr="00290E38" w:rsidRDefault="00031745" w:rsidP="002B6995">
      <w:pPr>
        <w:spacing w:line="300" w:lineRule="exact"/>
        <w:outlineLvl w:val="0"/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290E38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0E38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instrText xml:space="preserve"> FORMCHECKBOX </w:instrText>
      </w:r>
      <w:r w:rsidR="00AD107C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</w:r>
      <w:r w:rsidR="00AD107C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fldChar w:fldCharType="separate"/>
      </w:r>
      <w:r w:rsidRPr="00290E38">
        <w:rPr>
          <w:rFonts w:asciiTheme="minorHAnsi" w:hAnsiTheme="minorHAnsi" w:cs="Microsoft Sans Serif"/>
          <w:b w:val="0"/>
          <w:sz w:val="22"/>
          <w:szCs w:val="40"/>
          <w14:shadow w14:blurRad="0" w14:dist="0" w14:dir="0" w14:sx="0" w14:sy="0" w14:kx="0" w14:ky="0" w14:algn="none">
            <w14:srgbClr w14:val="000000"/>
          </w14:shadow>
        </w:rPr>
        <w:fldChar w:fldCharType="end"/>
      </w:r>
      <w:r w:rsidRPr="00290E38">
        <w:rPr>
          <w:rFonts w:asciiTheme="minorHAnsi" w:hAnsiTheme="minorHAnsi" w:cs="Microsoft Sans Serif"/>
          <w:b w:val="0"/>
          <w:position w:val="-2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2B6995" w:rsidRPr="00290E38"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und haben bereits einen </w:t>
      </w:r>
      <w:r w:rsidR="002B6995" w:rsidRPr="00D50114">
        <w:rPr>
          <w:rFonts w:asciiTheme="minorHAnsi" w:eastAsia="Batang" w:hAnsiTheme="minorHAnsi" w:cs="Microsoft Sans Serif"/>
          <w:color w:val="EB645A"/>
          <w:sz w:val="24"/>
          <w:szCs w:val="24"/>
          <w14:shadow w14:blurRad="0" w14:dist="0" w14:dir="0" w14:sx="0" w14:sy="0" w14:kx="0" w14:ky="0" w14:algn="none">
            <w14:srgbClr w14:val="000000"/>
          </w14:shadow>
          <w14:props3d w14:extrusionH="0" w14:contourW="0" w14:prstMaterial="matte"/>
        </w:rPr>
        <w:t xml:space="preserve">gemeinnützigen Kooperationspartner </w:t>
      </w:r>
      <w:r w:rsidR="002B6995" w:rsidRPr="00290E38"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gefunden</w:t>
      </w:r>
      <w:r w:rsidRPr="00290E38">
        <w:rPr>
          <w:rFonts w:asciiTheme="minorHAnsi" w:eastAsia="Batang" w:hAnsiTheme="minorHAnsi" w:cs="Microsoft Sans Serif"/>
          <w:color w:val="404040" w:themeColor="text1" w:themeTint="BF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4D5FAD" w:rsidRPr="00290E38" w:rsidRDefault="004D5FAD" w:rsidP="00C86A1F">
      <w:pPr>
        <w:rPr>
          <w:rFonts w:asciiTheme="minorHAnsi" w:hAnsiTheme="minorHAnsi" w:cs="Microsoft Sans Serif"/>
          <w:b w:val="0"/>
          <w:bCs w:val="0"/>
          <w:sz w:val="22"/>
          <w:szCs w:val="22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ellenraster"/>
        <w:tblW w:w="9498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681"/>
        <w:gridCol w:w="6817"/>
      </w:tblGrid>
      <w:tr w:rsidR="00D50114" w:rsidRPr="00D50114" w:rsidTr="00051AA6">
        <w:trPr>
          <w:trHeight w:val="340"/>
        </w:trPr>
        <w:tc>
          <w:tcPr>
            <w:tcW w:w="9498" w:type="dxa"/>
            <w:gridSpan w:val="2"/>
            <w:tcBorders>
              <w:bottom w:val="single" w:sz="8" w:space="0" w:color="404040" w:themeColor="text1" w:themeTint="BF"/>
            </w:tcBorders>
            <w:shd w:val="clear" w:color="auto" w:fill="EEECE1" w:themeFill="background2"/>
            <w:vAlign w:val="center"/>
          </w:tcPr>
          <w:p w:rsidR="00C86A1F" w:rsidRPr="00D50114" w:rsidRDefault="004D5FAD" w:rsidP="00051AA6">
            <w:pPr>
              <w:pStyle w:val="Listenabsatz"/>
              <w:numPr>
                <w:ilvl w:val="0"/>
                <w:numId w:val="11"/>
              </w:numPr>
              <w:tabs>
                <w:tab w:val="left" w:pos="1440"/>
                <w:tab w:val="left" w:pos="3119"/>
              </w:tabs>
              <w:ind w:left="318" w:hanging="284"/>
              <w:contextualSpacing w:val="0"/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Unser Unternehmen</w:t>
            </w:r>
            <w:r w:rsidR="00586860"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− Name und </w:t>
            </w:r>
            <w:r w:rsidR="008D0BC3"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Kontakt</w:t>
            </w:r>
            <w:r w:rsidR="00586860"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daten</w:t>
            </w:r>
            <w:r w:rsidR="00C86A1F"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C86A1F"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FILLIN   \* MERGEFORMAT </w:instrText>
            </w:r>
            <w:r w:rsidR="00C86A1F"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5B2386" w:rsidRPr="00290E38" w:rsidTr="00051AA6">
        <w:tblPrEx>
          <w:shd w:val="clear" w:color="auto" w:fill="auto"/>
        </w:tblPrEx>
        <w:trPr>
          <w:trHeight w:val="283"/>
        </w:trPr>
        <w:tc>
          <w:tcPr>
            <w:tcW w:w="2681" w:type="dxa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231EBA" w:rsidRPr="00290E38" w:rsidRDefault="00051AA6" w:rsidP="00586860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Name des </w:t>
            </w:r>
            <w:r w:rsidR="008D0BC3"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Unternehmen</w:t>
            </w:r>
            <w:r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s</w:t>
            </w:r>
            <w:r w:rsidR="00EA1E75"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6817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6B667D" w:rsidRPr="00D50114" w:rsidRDefault="00031745" w:rsidP="00586860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0114"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0114"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D50114"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D50114"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D50114"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5B2386" w:rsidRPr="00290E38" w:rsidTr="00051AA6">
        <w:tblPrEx>
          <w:shd w:val="clear" w:color="auto" w:fill="auto"/>
        </w:tblPrEx>
        <w:trPr>
          <w:trHeight w:val="283"/>
        </w:trPr>
        <w:tc>
          <w:tcPr>
            <w:tcW w:w="268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D5FAD" w:rsidRPr="00290E38" w:rsidRDefault="004D5FAD" w:rsidP="00586860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Ansprechpartner/-in</w:t>
            </w:r>
            <w:r w:rsidR="007C3419"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nen</w:t>
            </w:r>
          </w:p>
        </w:tc>
        <w:tc>
          <w:tcPr>
            <w:tcW w:w="68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4D5FAD" w:rsidRPr="00D50114" w:rsidRDefault="00031745" w:rsidP="00586860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5B2386" w:rsidRPr="00290E38" w:rsidTr="00051AA6">
        <w:tblPrEx>
          <w:shd w:val="clear" w:color="auto" w:fill="auto"/>
        </w:tblPrEx>
        <w:trPr>
          <w:trHeight w:val="283"/>
        </w:trPr>
        <w:tc>
          <w:tcPr>
            <w:tcW w:w="268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4D5FAD" w:rsidRPr="00290E38" w:rsidRDefault="00051AA6" w:rsidP="00051AA6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Telefon Festnetz/Mobil</w:t>
            </w:r>
          </w:p>
        </w:tc>
        <w:tc>
          <w:tcPr>
            <w:tcW w:w="68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4D5FAD" w:rsidRPr="00D50114" w:rsidRDefault="00031745" w:rsidP="00586860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031745" w:rsidRPr="00290E38" w:rsidTr="00051AA6">
        <w:tblPrEx>
          <w:shd w:val="clear" w:color="auto" w:fill="auto"/>
        </w:tblPrEx>
        <w:trPr>
          <w:trHeight w:val="283"/>
        </w:trPr>
        <w:tc>
          <w:tcPr>
            <w:tcW w:w="268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31745" w:rsidRPr="00290E38" w:rsidRDefault="00031745" w:rsidP="00031745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E-Mail-Adresse</w:t>
            </w:r>
            <w:r w:rsid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(n)</w:t>
            </w:r>
          </w:p>
        </w:tc>
        <w:tc>
          <w:tcPr>
            <w:tcW w:w="68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031745" w:rsidRPr="00D50114" w:rsidRDefault="00031745" w:rsidP="00031745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031745" w:rsidRPr="00290E38" w:rsidTr="00051AA6">
        <w:tblPrEx>
          <w:shd w:val="clear" w:color="auto" w:fill="auto"/>
        </w:tblPrEx>
        <w:trPr>
          <w:trHeight w:val="283"/>
        </w:trPr>
        <w:tc>
          <w:tcPr>
            <w:tcW w:w="268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31745" w:rsidRPr="00290E38" w:rsidRDefault="00051AA6" w:rsidP="00051AA6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Adresse (Straße, PLZ + Ort)</w:t>
            </w:r>
          </w:p>
        </w:tc>
        <w:tc>
          <w:tcPr>
            <w:tcW w:w="68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031745" w:rsidRPr="00D50114" w:rsidRDefault="00031745" w:rsidP="00031745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031745" w:rsidRPr="00290E38" w:rsidTr="00051AA6">
        <w:tblPrEx>
          <w:shd w:val="clear" w:color="auto" w:fill="auto"/>
        </w:tblPrEx>
        <w:trPr>
          <w:trHeight w:val="283"/>
        </w:trPr>
        <w:tc>
          <w:tcPr>
            <w:tcW w:w="2681" w:type="dxa"/>
            <w:tcBorders>
              <w:top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31745" w:rsidRPr="00290E38" w:rsidRDefault="00051AA6" w:rsidP="00031745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Internet-Adresse</w:t>
            </w:r>
          </w:p>
        </w:tc>
        <w:tc>
          <w:tcPr>
            <w:tcW w:w="68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031745" w:rsidRPr="00D50114" w:rsidRDefault="00031745" w:rsidP="00031745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FORMTEXT </w:instrTex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 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</w:tbl>
    <w:p w:rsidR="00231EBA" w:rsidRPr="00290E38" w:rsidRDefault="00231EBA" w:rsidP="00231EBA">
      <w:pPr>
        <w:rPr>
          <w:rFonts w:asciiTheme="minorHAnsi" w:hAnsiTheme="minorHAnsi" w:cs="Microsoft Sans Serif"/>
          <w:b w:val="0"/>
          <w:bCs w:val="0"/>
          <w:sz w:val="20"/>
          <w:szCs w:val="20"/>
          <w:lang w:val="it-IT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ellenraster"/>
        <w:tblW w:w="9498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4820"/>
      </w:tblGrid>
      <w:tr w:rsidR="00D50114" w:rsidRPr="00D50114" w:rsidTr="00051AA6">
        <w:trPr>
          <w:trHeight w:val="510"/>
        </w:trPr>
        <w:tc>
          <w:tcPr>
            <w:tcW w:w="9498" w:type="dxa"/>
            <w:gridSpan w:val="3"/>
            <w:tcBorders>
              <w:bottom w:val="single" w:sz="8" w:space="0" w:color="404040" w:themeColor="text1" w:themeTint="BF"/>
            </w:tcBorders>
            <w:shd w:val="clear" w:color="auto" w:fill="EEECE1" w:themeFill="background2"/>
            <w:vAlign w:val="center"/>
          </w:tcPr>
          <w:p w:rsidR="00290E38" w:rsidRPr="00D50114" w:rsidRDefault="002779E2" w:rsidP="00051AA6">
            <w:pPr>
              <w:pStyle w:val="Listenabsatz"/>
              <w:numPr>
                <w:ilvl w:val="0"/>
                <w:numId w:val="11"/>
              </w:numPr>
              <w:tabs>
                <w:tab w:val="left" w:pos="1440"/>
                <w:tab w:val="left" w:pos="3119"/>
              </w:tabs>
              <w:ind w:left="318" w:hanging="284"/>
              <w:contextualSpacing w:val="0"/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Anmeldung zur Projektbörse am </w:t>
            </w:r>
            <w:r w:rsidR="00D50114"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31.03.2020</w:t>
            </w:r>
          </w:p>
          <w:p w:rsidR="00C86A1F" w:rsidRPr="00D50114" w:rsidRDefault="008D0BC3" w:rsidP="00051AA6">
            <w:pPr>
              <w:tabs>
                <w:tab w:val="left" w:pos="1440"/>
                <w:tab w:val="left" w:pos="3119"/>
              </w:tabs>
              <w:ind w:left="318"/>
              <w:rPr>
                <w:rFonts w:asciiTheme="minorHAnsi" w:hAnsiTheme="minorHAnsi" w:cs="Microsoft Sans Serif"/>
                <w:b w:val="0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0114">
              <w:rPr>
                <w:rFonts w:asciiTheme="minorHAnsi" w:hAnsiTheme="minorHAnsi" w:cs="Microsoft Sans Serif"/>
                <w:b w:val="0"/>
                <w:bCs w:val="0"/>
                <w:color w:val="EB645A"/>
                <w:sz w:val="20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Christian-Bücher-Halle der ESWE</w:t>
            </w:r>
            <w:r w:rsidR="00290E38" w:rsidRPr="00D50114">
              <w:rPr>
                <w:rFonts w:asciiTheme="minorHAnsi" w:hAnsiTheme="minorHAnsi" w:cs="Microsoft Sans Serif"/>
                <w:b w:val="0"/>
                <w:bCs w:val="0"/>
                <w:color w:val="EB645A"/>
                <w:sz w:val="20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Versorgung</w:t>
            </w:r>
            <w:r w:rsidRPr="00D50114">
              <w:rPr>
                <w:rFonts w:asciiTheme="minorHAnsi" w:hAnsiTheme="minorHAnsi" w:cs="Microsoft Sans Serif"/>
                <w:b w:val="0"/>
                <w:bCs w:val="0"/>
                <w:color w:val="EB645A"/>
                <w:sz w:val="20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, Weidenbornstraße 1, Einlass: 17:</w:t>
            </w:r>
            <w:r w:rsidR="002779E2" w:rsidRPr="00D50114">
              <w:rPr>
                <w:rFonts w:asciiTheme="minorHAnsi" w:hAnsiTheme="minorHAnsi" w:cs="Microsoft Sans Serif"/>
                <w:b w:val="0"/>
                <w:bCs w:val="0"/>
                <w:color w:val="EB645A"/>
                <w:sz w:val="20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15</w:t>
            </w:r>
            <w:r w:rsidRPr="00D50114">
              <w:rPr>
                <w:rFonts w:asciiTheme="minorHAnsi" w:hAnsiTheme="minorHAnsi" w:cs="Microsoft Sans Serif"/>
                <w:b w:val="0"/>
                <w:bCs w:val="0"/>
                <w:color w:val="EB645A"/>
                <w:sz w:val="20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Uhr, Beginn: 1</w:t>
            </w:r>
            <w:r w:rsidR="00EA1E75" w:rsidRPr="00D50114">
              <w:rPr>
                <w:rFonts w:asciiTheme="minorHAnsi" w:hAnsiTheme="minorHAnsi" w:cs="Microsoft Sans Serif"/>
                <w:b w:val="0"/>
                <w:bCs w:val="0"/>
                <w:color w:val="EB645A"/>
                <w:sz w:val="20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7</w:t>
            </w:r>
            <w:r w:rsidRPr="00D50114">
              <w:rPr>
                <w:rFonts w:asciiTheme="minorHAnsi" w:hAnsiTheme="minorHAnsi" w:cs="Microsoft Sans Serif"/>
                <w:b w:val="0"/>
                <w:bCs w:val="0"/>
                <w:color w:val="EB645A"/>
                <w:sz w:val="20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  <w:r w:rsidR="00EA1E75" w:rsidRPr="00D50114">
              <w:rPr>
                <w:rFonts w:asciiTheme="minorHAnsi" w:hAnsiTheme="minorHAnsi" w:cs="Microsoft Sans Serif"/>
                <w:b w:val="0"/>
                <w:bCs w:val="0"/>
                <w:color w:val="EB645A"/>
                <w:sz w:val="20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45</w:t>
            </w:r>
            <w:r w:rsidRPr="00D50114">
              <w:rPr>
                <w:rFonts w:asciiTheme="minorHAnsi" w:hAnsiTheme="minorHAnsi" w:cs="Microsoft Sans Serif"/>
                <w:b w:val="0"/>
                <w:bCs w:val="0"/>
                <w:color w:val="EB645A"/>
                <w:sz w:val="20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Uhr</w:t>
            </w:r>
            <w:r w:rsidR="00C86A1F" w:rsidRPr="00D50114">
              <w:rPr>
                <w:rFonts w:asciiTheme="minorHAnsi" w:hAnsiTheme="minorHAnsi" w:cs="Microsoft Sans Serif"/>
                <w:b w:val="0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C86A1F" w:rsidRPr="00D50114">
              <w:rPr>
                <w:rFonts w:asciiTheme="minorHAnsi" w:hAnsiTheme="minorHAnsi" w:cs="Microsoft Sans Serif"/>
                <w:b w:val="0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FILLIN   \* MERGEFORMAT </w:instrText>
            </w:r>
            <w:r w:rsidR="00C86A1F" w:rsidRPr="00D50114">
              <w:rPr>
                <w:rFonts w:asciiTheme="minorHAnsi" w:hAnsiTheme="minorHAnsi" w:cs="Microsoft Sans Serif"/>
                <w:b w:val="0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031745" w:rsidRPr="00290E38" w:rsidTr="00051AA6">
        <w:tblPrEx>
          <w:shd w:val="clear" w:color="auto" w:fill="auto"/>
        </w:tblPrEx>
        <w:trPr>
          <w:trHeight w:val="283"/>
        </w:trPr>
        <w:tc>
          <w:tcPr>
            <w:tcW w:w="3686" w:type="dxa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031745" w:rsidRPr="00290E38" w:rsidRDefault="00031745" w:rsidP="00031745">
            <w:pPr>
              <w:tabs>
                <w:tab w:val="left" w:pos="252"/>
                <w:tab w:val="left" w:pos="3119"/>
              </w:tabs>
              <w:spacing w:before="40" w:line="280" w:lineRule="exact"/>
              <w:rPr>
                <w:rFonts w:asciiTheme="minorHAnsi" w:hAnsiTheme="minorHAnsi" w:cs="Microsoft Sans Serif"/>
                <w:b w:val="0"/>
                <w:bCs w:val="0"/>
                <w:sz w:val="22"/>
                <w:szCs w:val="22"/>
                <w:lang w:val="it-IT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AD107C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AD107C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290E38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Wir nehmen an der Projektbörse mit</w:t>
            </w: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031745" w:rsidRPr="00B963BC" w:rsidRDefault="00031745" w:rsidP="00031745">
            <w:pPr>
              <w:tabs>
                <w:tab w:val="left" w:pos="1440"/>
                <w:tab w:val="left" w:pos="3119"/>
              </w:tabs>
              <w:spacing w:before="40"/>
              <w:jc w:val="center"/>
              <w:rPr>
                <w:rFonts w:asciiTheme="minorHAnsi" w:hAnsiTheme="minorHAnsi" w:cs="Microsoft Sans Serif"/>
                <w:color w:val="378168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instrText xml:space="preserve"> FORMTEXT </w:instrTex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separate"/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end"/>
            </w:r>
          </w:p>
        </w:tc>
        <w:tc>
          <w:tcPr>
            <w:tcW w:w="4820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031745" w:rsidRPr="00B963BC" w:rsidRDefault="00031745" w:rsidP="00031745">
            <w:pPr>
              <w:tabs>
                <w:tab w:val="left" w:pos="1440"/>
                <w:tab w:val="left" w:pos="3119"/>
              </w:tabs>
              <w:spacing w:before="40" w:line="280" w:lineRule="exact"/>
              <w:rPr>
                <w:rFonts w:asciiTheme="minorHAnsi" w:hAnsiTheme="minorHAnsi" w:cs="Microsoft Sans Serif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B963BC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Personen teil.</w:t>
            </w:r>
          </w:p>
        </w:tc>
      </w:tr>
      <w:tr w:rsidR="00031745" w:rsidRPr="00290E38" w:rsidTr="00051AA6">
        <w:tblPrEx>
          <w:shd w:val="clear" w:color="auto" w:fill="auto"/>
        </w:tblPrEx>
        <w:trPr>
          <w:trHeight w:val="283"/>
        </w:trPr>
        <w:tc>
          <w:tcPr>
            <w:tcW w:w="9498" w:type="dxa"/>
            <w:gridSpan w:val="3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031745" w:rsidRPr="00290E38" w:rsidRDefault="00031745" w:rsidP="00B963BC">
            <w:pPr>
              <w:tabs>
                <w:tab w:val="left" w:pos="318"/>
                <w:tab w:val="left" w:pos="3119"/>
              </w:tabs>
              <w:spacing w:before="40" w:line="240" w:lineRule="exact"/>
              <w:ind w:left="318" w:hanging="318"/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AD107C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AD107C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Wir können</w:t>
            </w:r>
            <w:r w:rsid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/möchten </w:t>
            </w: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nicht an der </w:t>
            </w:r>
            <w:r w:rsid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Live-</w:t>
            </w: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Projektbörse teilnehmen </w:t>
            </w:r>
            <w:r w:rsidR="009E375D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und </w:t>
            </w:r>
            <w:r w:rsid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nutzen </w:t>
            </w:r>
            <w:r w:rsidR="009E375D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stattdessen </w:t>
            </w:r>
            <w:r w:rsid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die </w:t>
            </w:r>
            <w:r w:rsidR="00290E38" w:rsidRPr="009E375D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Online-Projektbörse</w:t>
            </w:r>
            <w:r w:rsidR="00D50114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ab dem 01</w:t>
            </w:r>
            <w:r w:rsid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.0</w:t>
            </w:r>
            <w:r w:rsidR="00B963BC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4</w:t>
            </w:r>
            <w:r w:rsidR="00D50114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.2020</w:t>
            </w: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</w:tr>
      <w:tr w:rsidR="00031745" w:rsidRPr="00290E38" w:rsidTr="00051AA6">
        <w:tblPrEx>
          <w:shd w:val="clear" w:color="auto" w:fill="auto"/>
        </w:tblPrEx>
        <w:trPr>
          <w:trHeight w:val="283"/>
        </w:trPr>
        <w:tc>
          <w:tcPr>
            <w:tcW w:w="9498" w:type="dxa"/>
            <w:gridSpan w:val="3"/>
            <w:tcBorders>
              <w:top w:val="single" w:sz="4" w:space="0" w:color="404040" w:themeColor="text1" w:themeTint="BF"/>
              <w:left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031745" w:rsidRPr="00290E38" w:rsidRDefault="00031745" w:rsidP="009E375D">
            <w:pPr>
              <w:tabs>
                <w:tab w:val="left" w:pos="252"/>
                <w:tab w:val="left" w:pos="3119"/>
              </w:tabs>
              <w:spacing w:before="40" w:line="280" w:lineRule="exact"/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AD107C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AD107C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Wir haben bereits ein Projekt mit einer Partnereinrichtung vereinbart</w:t>
            </w:r>
            <w:r w:rsid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(s.u.)</w:t>
            </w: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</w:tr>
    </w:tbl>
    <w:p w:rsidR="009D0711" w:rsidRPr="00290E38" w:rsidRDefault="009D0711" w:rsidP="00976D45">
      <w:pPr>
        <w:rPr>
          <w:rFonts w:asciiTheme="minorHAnsi" w:hAnsiTheme="minorHAnsi" w:cs="Microsoft Sans Serif"/>
          <w:b w:val="0"/>
          <w:bCs w:val="0"/>
          <w:sz w:val="20"/>
          <w:szCs w:val="20"/>
          <w:lang w:val="it-IT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ellenraster"/>
        <w:tblW w:w="9498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956"/>
        <w:gridCol w:w="814"/>
        <w:gridCol w:w="3728"/>
      </w:tblGrid>
      <w:tr w:rsidR="00D50114" w:rsidRPr="00D50114" w:rsidTr="00051AA6">
        <w:trPr>
          <w:trHeight w:val="340"/>
        </w:trPr>
        <w:tc>
          <w:tcPr>
            <w:tcW w:w="9498" w:type="dxa"/>
            <w:gridSpan w:val="3"/>
            <w:tcBorders>
              <w:bottom w:val="single" w:sz="8" w:space="0" w:color="404040" w:themeColor="text1" w:themeTint="BF"/>
            </w:tcBorders>
            <w:shd w:val="clear" w:color="auto" w:fill="EEECE1" w:themeFill="background2"/>
            <w:vAlign w:val="center"/>
          </w:tcPr>
          <w:p w:rsidR="00C86A1F" w:rsidRPr="00D50114" w:rsidRDefault="008D0BC3" w:rsidP="00290E38">
            <w:pPr>
              <w:pStyle w:val="Listenabsatz"/>
              <w:numPr>
                <w:ilvl w:val="0"/>
                <w:numId w:val="11"/>
              </w:numPr>
              <w:tabs>
                <w:tab w:val="left" w:pos="1440"/>
                <w:tab w:val="left" w:pos="3119"/>
              </w:tabs>
              <w:ind w:left="249" w:hanging="249"/>
              <w:contextualSpacing w:val="0"/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Geschätzte </w:t>
            </w:r>
            <w:r w:rsidR="00F43455"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Zahl teilnehmender Mitarbeiter*</w:t>
            </w:r>
            <w:r w:rsidR="005B2386"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innen</w:t>
            </w:r>
            <w:r w:rsidR="00984ED2"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aus unserem Unternehmen</w:t>
            </w:r>
          </w:p>
        </w:tc>
      </w:tr>
      <w:tr w:rsidR="007C3419" w:rsidRPr="00290E38" w:rsidTr="00051AA6">
        <w:tblPrEx>
          <w:shd w:val="clear" w:color="auto" w:fill="auto"/>
        </w:tblPrEx>
        <w:trPr>
          <w:trHeight w:val="283"/>
        </w:trPr>
        <w:tc>
          <w:tcPr>
            <w:tcW w:w="4956" w:type="dxa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7C3419" w:rsidRPr="00290E38" w:rsidRDefault="00096BFB" w:rsidP="007C3419">
            <w:pPr>
              <w:tabs>
                <w:tab w:val="left" w:pos="1440"/>
                <w:tab w:val="left" w:pos="3119"/>
              </w:tabs>
              <w:spacing w:before="40" w:line="280" w:lineRule="exact"/>
              <w:rPr>
                <w:rFonts w:asciiTheme="minorHAnsi" w:hAnsiTheme="minorHAnsi" w:cs="Microsoft Sans Serif"/>
                <w:bCs w:val="0"/>
                <w:sz w:val="20"/>
                <w:szCs w:val="20"/>
                <w:lang w:val="it-IT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AD107C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AD107C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7C3419" w:rsidRPr="00290E38">
              <w:rPr>
                <w:rFonts w:asciiTheme="minorHAnsi" w:hAnsiTheme="minorHAnsi" w:cs="Microsoft Sans Serif"/>
                <w:b w:val="0"/>
                <w:position w:val="-2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7C3419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Wir werden für den Aktionstag voraussichtlich ca.</w:t>
            </w:r>
          </w:p>
        </w:tc>
        <w:tc>
          <w:tcPr>
            <w:tcW w:w="814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7C3419" w:rsidRPr="00B963BC" w:rsidRDefault="007C3419" w:rsidP="007C3419">
            <w:pPr>
              <w:tabs>
                <w:tab w:val="left" w:pos="1440"/>
                <w:tab w:val="left" w:pos="3119"/>
              </w:tabs>
              <w:spacing w:before="40"/>
              <w:jc w:val="center"/>
              <w:rPr>
                <w:rFonts w:asciiTheme="minorHAnsi" w:hAnsiTheme="minorHAnsi" w:cs="Microsoft Sans Serif"/>
                <w:color w:val="378168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instrText xml:space="preserve"> FORMTEXT </w:instrTex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separate"/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4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end"/>
            </w:r>
          </w:p>
        </w:tc>
        <w:tc>
          <w:tcPr>
            <w:tcW w:w="3728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7C3419" w:rsidRPr="00290E38" w:rsidRDefault="00F43455" w:rsidP="007C3419">
            <w:pPr>
              <w:tabs>
                <w:tab w:val="left" w:pos="1440"/>
                <w:tab w:val="left" w:pos="3119"/>
              </w:tabs>
              <w:spacing w:before="60"/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Mitarbeiter*</w:t>
            </w:r>
            <w:r w:rsidR="007C3419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innen freistellen.</w:t>
            </w:r>
          </w:p>
        </w:tc>
      </w:tr>
      <w:tr w:rsidR="005B2386" w:rsidRPr="00290E38" w:rsidTr="00051AA6">
        <w:tblPrEx>
          <w:shd w:val="clear" w:color="auto" w:fill="auto"/>
        </w:tblPrEx>
        <w:trPr>
          <w:trHeight w:val="170"/>
        </w:trPr>
        <w:tc>
          <w:tcPr>
            <w:tcW w:w="9498" w:type="dxa"/>
            <w:gridSpan w:val="3"/>
            <w:tcBorders>
              <w:top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5B2386" w:rsidRPr="00290E38" w:rsidRDefault="00096BFB" w:rsidP="005B2386">
            <w:pPr>
              <w:tabs>
                <w:tab w:val="left" w:pos="1440"/>
                <w:tab w:val="left" w:pos="3119"/>
              </w:tabs>
              <w:spacing w:before="40" w:line="280" w:lineRule="exact"/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AD107C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AD107C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5B2386" w:rsidRPr="00290E38">
              <w:rPr>
                <w:rFonts w:asciiTheme="minorHAnsi" w:hAnsiTheme="minorHAnsi" w:cs="Microsoft Sans Serif"/>
                <w:b w:val="0"/>
                <w:position w:val="-2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5B2386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Die Teilnehmerzahl </w:t>
            </w:r>
            <w:r w:rsidR="004F0353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von Seiten unseres Unternehmens </w:t>
            </w:r>
            <w:r w:rsidR="005B2386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ist noch </w:t>
            </w:r>
            <w:r w:rsidR="002779E2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völlig </w:t>
            </w:r>
            <w:r w:rsidR="005B2386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unklar.</w:t>
            </w:r>
            <w:r w:rsidR="005B2386"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</w:tr>
    </w:tbl>
    <w:p w:rsidR="00160A2C" w:rsidRPr="00290E38" w:rsidRDefault="00160A2C">
      <w:pPr>
        <w:rPr>
          <w:rFonts w:asciiTheme="minorHAnsi" w:hAnsiTheme="minorHAnsi" w:cs="Microsoft Sans Serif"/>
          <w:b w:val="0"/>
          <w:bCs w:val="0"/>
          <w:sz w:val="20"/>
          <w:szCs w:val="20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ellenraster"/>
        <w:tblW w:w="9498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684"/>
        <w:gridCol w:w="6814"/>
      </w:tblGrid>
      <w:tr w:rsidR="00D50114" w:rsidRPr="00D50114" w:rsidTr="00051AA6">
        <w:trPr>
          <w:trHeight w:val="340"/>
        </w:trPr>
        <w:tc>
          <w:tcPr>
            <w:tcW w:w="9498" w:type="dxa"/>
            <w:gridSpan w:val="2"/>
            <w:tcBorders>
              <w:bottom w:val="single" w:sz="8" w:space="0" w:color="404040" w:themeColor="text1" w:themeTint="BF"/>
            </w:tcBorders>
            <w:shd w:val="clear" w:color="auto" w:fill="EEECE1" w:themeFill="background2"/>
            <w:vAlign w:val="center"/>
          </w:tcPr>
          <w:p w:rsidR="00160A2C" w:rsidRPr="00D50114" w:rsidRDefault="00564D8A" w:rsidP="00290E38">
            <w:pPr>
              <w:pStyle w:val="Listenabsatz"/>
              <w:numPr>
                <w:ilvl w:val="0"/>
                <w:numId w:val="11"/>
              </w:numPr>
              <w:tabs>
                <w:tab w:val="left" w:pos="1440"/>
                <w:tab w:val="left" w:pos="3119"/>
              </w:tabs>
              <w:ind w:left="249" w:hanging="249"/>
              <w:contextualSpacing w:val="0"/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Wir haben folgende eigene Projektidee</w:t>
            </w:r>
            <w:r w:rsidR="00290E38"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/ folgendes Unterstützungsa</w:t>
            </w:r>
            <w:r w:rsidR="002779E2"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ngebot</w:t>
            </w:r>
            <w:r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  <w:r w:rsidR="00160A2C"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160A2C"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FILLIN   \* MERGEFORMAT </w:instrText>
            </w:r>
            <w:r w:rsidR="00160A2C"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D50114" w:rsidRPr="00D50114" w:rsidTr="00051AA6">
        <w:tblPrEx>
          <w:shd w:val="clear" w:color="auto" w:fill="auto"/>
        </w:tblPrEx>
        <w:trPr>
          <w:trHeight w:val="907"/>
        </w:trPr>
        <w:tc>
          <w:tcPr>
            <w:tcW w:w="9498" w:type="dxa"/>
            <w:gridSpan w:val="2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E429E1" w:rsidRPr="00D50114" w:rsidRDefault="009E375D" w:rsidP="009E375D">
            <w:pPr>
              <w:tabs>
                <w:tab w:val="left" w:pos="1332"/>
                <w:tab w:val="left" w:pos="2412"/>
                <w:tab w:val="left" w:pos="4392"/>
                <w:tab w:val="left" w:pos="5620"/>
                <w:tab w:val="left" w:pos="8886"/>
              </w:tabs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0114"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Projekttitel/-beschreibung bzw. Unterstützungsangebot</w:t>
            </w:r>
            <w:r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br/>
            </w:r>
            <w:r w:rsidR="007C3419"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C3419"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instrText xml:space="preserve"> FORMTEXT </w:instrText>
            </w:r>
            <w:r w:rsidR="007C3419"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r>
            <w:r w:rsidR="007C3419"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separate"/>
            </w:r>
            <w:r w:rsidR="007C3419"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="007C3419"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="007C3419"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="007C3419"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="007C3419"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="007C3419"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end"/>
            </w:r>
            <w:r w:rsidR="007C3419" w:rsidRPr="00D50114">
              <w:rPr>
                <w:rFonts w:asciiTheme="minorHAnsi" w:hAnsiTheme="minorHAnsi" w:cs="Microsoft Sans Serif"/>
                <w:b w:val="0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</w:tr>
      <w:tr w:rsidR="00E429E1" w:rsidRPr="00290E38" w:rsidTr="00051AA6">
        <w:tblPrEx>
          <w:shd w:val="clear" w:color="auto" w:fill="auto"/>
        </w:tblPrEx>
        <w:trPr>
          <w:trHeight w:val="283"/>
        </w:trPr>
        <w:tc>
          <w:tcPr>
            <w:tcW w:w="9498" w:type="dxa"/>
            <w:gridSpan w:val="2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E429E1" w:rsidRPr="00290E38" w:rsidRDefault="00096BFB" w:rsidP="00425C8B">
            <w:pPr>
              <w:tabs>
                <w:tab w:val="left" w:pos="1440"/>
                <w:tab w:val="left" w:pos="3119"/>
              </w:tabs>
              <w:spacing w:line="280" w:lineRule="exact"/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AD107C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AD107C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586860" w:rsidRPr="00290E38">
              <w:rPr>
                <w:rFonts w:asciiTheme="minorHAnsi" w:hAnsiTheme="minorHAnsi" w:cs="Microsoft Sans Serif"/>
                <w:b w:val="0"/>
                <w:position w:val="-2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564D8A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Dafür suchen wir noch eine passende Partnereinrichtung</w:t>
            </w:r>
            <w:r w:rsid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</w:p>
        </w:tc>
      </w:tr>
      <w:tr w:rsidR="00403E21" w:rsidRPr="00290E38" w:rsidTr="00051AA6">
        <w:tblPrEx>
          <w:shd w:val="clear" w:color="auto" w:fill="auto"/>
        </w:tblPrEx>
        <w:trPr>
          <w:trHeight w:val="283"/>
        </w:trPr>
        <w:tc>
          <w:tcPr>
            <w:tcW w:w="9498" w:type="dxa"/>
            <w:gridSpan w:val="2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403E21" w:rsidRPr="00290E38" w:rsidRDefault="00096BFB" w:rsidP="009E375D">
            <w:pPr>
              <w:tabs>
                <w:tab w:val="left" w:pos="1440"/>
                <w:tab w:val="left" w:pos="3119"/>
              </w:tabs>
              <w:spacing w:before="40" w:line="280" w:lineRule="exact"/>
              <w:rPr>
                <w:rFonts w:asciiTheme="minorHAnsi" w:hAnsiTheme="minorHAnsi" w:cs="Microsoft Sans Serif"/>
                <w:b w:val="0"/>
                <w:bCs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FORMCHECKBOX </w:instrText>
            </w:r>
            <w:r w:rsidR="00AD107C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</w:r>
            <w:r w:rsidR="00AD107C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4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586860" w:rsidRPr="00290E38">
              <w:rPr>
                <w:rFonts w:asciiTheme="minorHAnsi" w:hAnsiTheme="minorHAnsi" w:cs="Microsoft Sans Serif"/>
                <w:b w:val="0"/>
                <w:position w:val="-2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403E21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403E21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FILLIN   \* MERGEFORMAT </w:instrText>
            </w:r>
            <w:r w:rsidR="00403E21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564D8A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Wir haben bereits einen </w:t>
            </w:r>
            <w:r w:rsidR="000679FA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gemeinnützigen </w:t>
            </w:r>
            <w:r w:rsidR="00984ED2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Kooperationspartner</w:t>
            </w:r>
            <w:r w:rsidR="009E375D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  <w:r w:rsidR="00564D8A" w:rsidRPr="00290E38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</w:tr>
      <w:tr w:rsidR="007C3419" w:rsidRPr="00290E38" w:rsidTr="00051AA6">
        <w:tblPrEx>
          <w:shd w:val="clear" w:color="auto" w:fill="auto"/>
        </w:tblPrEx>
        <w:trPr>
          <w:trHeight w:val="283"/>
        </w:trPr>
        <w:tc>
          <w:tcPr>
            <w:tcW w:w="2684" w:type="dxa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7C3419" w:rsidRPr="00290E38" w:rsidRDefault="007C3419" w:rsidP="00051AA6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Name der </w:t>
            </w:r>
            <w:r w:rsid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Organisation</w:t>
            </w:r>
          </w:p>
        </w:tc>
        <w:tc>
          <w:tcPr>
            <w:tcW w:w="681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7C3419" w:rsidRPr="00051AA6" w:rsidRDefault="007C3419" w:rsidP="007C3419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pP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instrText xml:space="preserve"> FORMTEXT </w:instrText>
            </w: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separate"/>
            </w: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end"/>
            </w:r>
          </w:p>
        </w:tc>
      </w:tr>
      <w:tr w:rsidR="007C3419" w:rsidRPr="00290E38" w:rsidTr="00051AA6">
        <w:tblPrEx>
          <w:shd w:val="clear" w:color="auto" w:fill="auto"/>
        </w:tblPrEx>
        <w:trPr>
          <w:trHeight w:val="283"/>
        </w:trPr>
        <w:tc>
          <w:tcPr>
            <w:tcW w:w="2684" w:type="dxa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7C3419" w:rsidRPr="00290E38" w:rsidRDefault="007C3419" w:rsidP="007C3419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Ansprechpartner/-in</w:t>
            </w:r>
          </w:p>
        </w:tc>
        <w:tc>
          <w:tcPr>
            <w:tcW w:w="681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7C3419" w:rsidRPr="00937E70" w:rsidRDefault="007C3419" w:rsidP="007C3419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pPr>
            <w:r w:rsidRPr="00937E70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37E70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instrText xml:space="preserve"> FORMTEXT </w:instrText>
            </w:r>
            <w:r w:rsidRPr="00937E70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r>
            <w:r w:rsidRPr="00937E70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separate"/>
            </w:r>
            <w:r w:rsidRPr="00937E70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937E70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937E70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937E70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937E70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937E70"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end"/>
            </w:r>
          </w:p>
        </w:tc>
      </w:tr>
      <w:tr w:rsidR="007C3419" w:rsidRPr="00290E38" w:rsidTr="00051AA6">
        <w:tblPrEx>
          <w:shd w:val="clear" w:color="auto" w:fill="auto"/>
        </w:tblPrEx>
        <w:trPr>
          <w:trHeight w:val="283"/>
        </w:trPr>
        <w:tc>
          <w:tcPr>
            <w:tcW w:w="2684" w:type="dxa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7C3419" w:rsidRPr="00290E38" w:rsidRDefault="007C3419" w:rsidP="007C3419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Telefonnummer</w:t>
            </w:r>
          </w:p>
        </w:tc>
        <w:tc>
          <w:tcPr>
            <w:tcW w:w="681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7C3419" w:rsidRPr="00051AA6" w:rsidRDefault="007C3419" w:rsidP="007C3419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pP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instrText xml:space="preserve"> FORMTEXT </w:instrTex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separate"/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end"/>
            </w:r>
          </w:p>
        </w:tc>
      </w:tr>
      <w:tr w:rsidR="007C3419" w:rsidRPr="00290E38" w:rsidTr="00051AA6">
        <w:tblPrEx>
          <w:shd w:val="clear" w:color="auto" w:fill="auto"/>
        </w:tblPrEx>
        <w:trPr>
          <w:trHeight w:val="283"/>
        </w:trPr>
        <w:tc>
          <w:tcPr>
            <w:tcW w:w="2684" w:type="dxa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7C3419" w:rsidRPr="00290E38" w:rsidRDefault="007C3419" w:rsidP="007C3419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E-Mail-Adresse</w:t>
            </w:r>
          </w:p>
        </w:tc>
        <w:tc>
          <w:tcPr>
            <w:tcW w:w="681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8" w:space="0" w:color="404040" w:themeColor="text1" w:themeTint="BF"/>
            </w:tcBorders>
          </w:tcPr>
          <w:p w:rsidR="007C3419" w:rsidRPr="00051AA6" w:rsidRDefault="007C3419" w:rsidP="007C3419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pP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instrText xml:space="preserve"> FORMTEXT </w:instrTex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separate"/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end"/>
            </w:r>
          </w:p>
        </w:tc>
      </w:tr>
      <w:tr w:rsidR="007C3419" w:rsidRPr="00290E38" w:rsidTr="00051AA6">
        <w:tblPrEx>
          <w:shd w:val="clear" w:color="auto" w:fill="auto"/>
        </w:tblPrEx>
        <w:trPr>
          <w:trHeight w:val="283"/>
        </w:trPr>
        <w:tc>
          <w:tcPr>
            <w:tcW w:w="2684" w:type="dxa"/>
            <w:tcBorders>
              <w:top w:val="single" w:sz="4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4" w:space="0" w:color="404040" w:themeColor="text1" w:themeTint="BF"/>
            </w:tcBorders>
          </w:tcPr>
          <w:p w:rsidR="007C3419" w:rsidRPr="00290E38" w:rsidRDefault="007C3419" w:rsidP="007C3419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Anschrift</w:t>
            </w:r>
          </w:p>
        </w:tc>
        <w:tc>
          <w:tcPr>
            <w:tcW w:w="6814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</w:tcPr>
          <w:p w:rsidR="007C3419" w:rsidRPr="00051AA6" w:rsidRDefault="007C3419" w:rsidP="007C3419">
            <w:pPr>
              <w:tabs>
                <w:tab w:val="left" w:pos="1440"/>
                <w:tab w:val="left" w:pos="3119"/>
              </w:tabs>
              <w:spacing w:before="40"/>
              <w:rPr>
                <w:rFonts w:asciiTheme="minorHAnsi" w:hAnsiTheme="minorHAnsi" w:cs="Microsoft Sans Serif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pP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instrText xml:space="preserve"> FORMTEXT </w:instrTex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separate"/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end"/>
            </w:r>
          </w:p>
        </w:tc>
      </w:tr>
    </w:tbl>
    <w:p w:rsidR="009D0711" w:rsidRPr="00290E38" w:rsidRDefault="009D0711" w:rsidP="00DC486E">
      <w:pPr>
        <w:rPr>
          <w:rFonts w:asciiTheme="minorHAnsi" w:hAnsiTheme="minorHAnsi" w:cs="Microsoft Sans Serif"/>
          <w:b w:val="0"/>
          <w:bCs w:val="0"/>
          <w:sz w:val="20"/>
          <w:szCs w:val="20"/>
          <w:lang w:val="it-IT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ellenraster"/>
        <w:tblW w:w="9498" w:type="dxa"/>
        <w:tblInd w:w="10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498"/>
      </w:tblGrid>
      <w:tr w:rsidR="00051AA6" w:rsidRPr="00051AA6" w:rsidTr="00051AA6">
        <w:trPr>
          <w:trHeight w:val="340"/>
        </w:trPr>
        <w:tc>
          <w:tcPr>
            <w:tcW w:w="9498" w:type="dxa"/>
            <w:shd w:val="clear" w:color="auto" w:fill="EEECE1" w:themeFill="background2"/>
            <w:vAlign w:val="center"/>
          </w:tcPr>
          <w:p w:rsidR="00C86A1F" w:rsidRPr="00051AA6" w:rsidRDefault="00C86A1F" w:rsidP="00290E38">
            <w:pPr>
              <w:pStyle w:val="Listenabsatz"/>
              <w:numPr>
                <w:ilvl w:val="0"/>
                <w:numId w:val="11"/>
              </w:numPr>
              <w:tabs>
                <w:tab w:val="left" w:pos="1440"/>
                <w:tab w:val="left" w:pos="3119"/>
              </w:tabs>
              <w:ind w:left="249" w:hanging="249"/>
              <w:contextualSpacing w:val="0"/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0114">
              <w:rPr>
                <w:rFonts w:asciiTheme="minorHAnsi" w:hAnsiTheme="minorHAnsi" w:cs="Microsoft Sans Serif"/>
                <w:bCs w:val="0"/>
                <w:color w:val="EB645A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Anmerkungen</w:t>
            </w:r>
            <w:r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FILLIN   \* MERGEFORMAT </w:instrText>
            </w:r>
            <w:r w:rsidRPr="00051AA6">
              <w:rPr>
                <w:rFonts w:asciiTheme="minorHAnsi" w:hAnsiTheme="minorHAnsi" w:cs="Microsoft Sans Serif"/>
                <w:bCs w:val="0"/>
                <w:color w:val="0AA995" w:themeColor="accent1"/>
                <w:sz w:val="24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</w:tc>
      </w:tr>
      <w:tr w:rsidR="000E0649" w:rsidRPr="00290E38" w:rsidTr="00051AA6">
        <w:tblPrEx>
          <w:shd w:val="clear" w:color="auto" w:fill="auto"/>
        </w:tblPrEx>
        <w:trPr>
          <w:trHeight w:val="567"/>
        </w:trPr>
        <w:tc>
          <w:tcPr>
            <w:tcW w:w="9498" w:type="dxa"/>
          </w:tcPr>
          <w:p w:rsidR="000E0649" w:rsidRPr="00B963BC" w:rsidRDefault="007C3419" w:rsidP="00096BFB">
            <w:pPr>
              <w:tabs>
                <w:tab w:val="left" w:pos="1440"/>
                <w:tab w:val="left" w:pos="3119"/>
              </w:tabs>
              <w:spacing w:before="60"/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instrText xml:space="preserve"> FORMTEXT </w:instrTex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separate"/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t> </w:t>
            </w:r>
            <w:r w:rsidRPr="00051AA6">
              <w:rPr>
                <w:rFonts w:asciiTheme="minorHAnsi" w:hAnsiTheme="minorHAnsi" w:cs="Microsoft Sans Serif"/>
                <w:b w:val="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  <w14:props3d w14:extrusionH="0" w14:contourW="0" w14:prstMaterial="matte"/>
              </w:rPr>
              <w:fldChar w:fldCharType="end"/>
            </w:r>
            <w:r w:rsidRPr="00B963BC">
              <w:rPr>
                <w:rFonts w:asciiTheme="minorHAnsi" w:hAnsiTheme="minorHAnsi" w:cs="Microsoft Sans Serif"/>
                <w:b w:val="0"/>
                <w:color w:val="378168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</w:p>
        </w:tc>
      </w:tr>
    </w:tbl>
    <w:p w:rsidR="00EA1E75" w:rsidRPr="009D16DD" w:rsidRDefault="00EA1E75" w:rsidP="00874B57">
      <w:pPr>
        <w:rPr>
          <w:rFonts w:asciiTheme="minorHAnsi" w:hAnsiTheme="minorHAnsi" w:cs="Microsoft Sans Serif"/>
          <w:b w:val="0"/>
          <w:bCs w:val="0"/>
          <w:sz w:val="16"/>
          <w:szCs w:val="20"/>
          <w:lang w:val="it-IT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ellenraster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874B57" w:rsidRPr="00290E38" w:rsidTr="00051AA6">
        <w:trPr>
          <w:trHeight w:val="283"/>
        </w:trPr>
        <w:tc>
          <w:tcPr>
            <w:tcW w:w="5529" w:type="dxa"/>
            <w:shd w:val="clear" w:color="auto" w:fill="auto"/>
          </w:tcPr>
          <w:p w:rsidR="00874B57" w:rsidRPr="00290E38" w:rsidRDefault="00874B57" w:rsidP="00051AA6">
            <w:pPr>
              <w:spacing w:before="120"/>
              <w:ind w:left="34"/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290E38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Bitte senden Sie Ihre </w:t>
            </w:r>
            <w:r w:rsidRPr="00290E38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Anmeldung</w:t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7C3419" w:rsidRPr="00290E38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zur Börse</w:t>
            </w:r>
            <w:r w:rsidR="009D16DD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290E38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bis spätestens </w:t>
            </w:r>
            <w:r w:rsidR="009D16DD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r w:rsidR="00D50114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30</w:t>
            </w:r>
            <w:r w:rsidRPr="00290E38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. </w:t>
            </w:r>
            <w:r w:rsidR="00D50114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März 2020</w:t>
            </w:r>
            <w:r w:rsidR="00051AA6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an die Fachstelle Unternehmenskooperation</w:t>
            </w:r>
            <w:r w:rsidR="009D16DD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:</w:t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9D16DD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r w:rsidRPr="009D16DD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Mail:</w:t>
            </w:r>
            <w:r w:rsidRPr="00290E38">
              <w:rPr>
                <w:rFonts w:asciiTheme="minorHAnsi" w:hAnsiTheme="minorHAnsi" w:cs="Microsoft Sans Serif"/>
                <w:b w:val="0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hyperlink r:id="rId8" w:history="1">
              <w:r w:rsidR="00051AA6" w:rsidRPr="00D50114">
                <w:rPr>
                  <w:rFonts w:asciiTheme="minorHAnsi" w:hAnsiTheme="minorHAnsi" w:cs="Microsoft Sans Serif"/>
                  <w:color w:val="EB645A"/>
                  <w:sz w:val="22"/>
                  <w:szCs w:val="20"/>
                  <w14:shadow w14:blurRad="0" w14:dist="0" w14:dir="0" w14:sx="0" w14:sy="0" w14:kx="0" w14:ky="0" w14:algn="none">
                    <w14:srgbClr w14:val="000000"/>
                  </w14:shadow>
                </w:rPr>
                <w:t>wiesbaden-engagiert@wiesbaden.de</w:t>
              </w:r>
            </w:hyperlink>
            <w:r w:rsidR="00051AA6" w:rsidRPr="00D50114"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051AA6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r w:rsidR="00051AA6" w:rsidRPr="009D16DD">
              <w:rPr>
                <w:rFonts w:asciiTheme="minorHAnsi" w:hAnsiTheme="minorHAnsi" w:cs="Microsoft Sans Serif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 xml:space="preserve">Fax: 0611 31-3952 </w:t>
            </w:r>
          </w:p>
        </w:tc>
        <w:tc>
          <w:tcPr>
            <w:tcW w:w="4111" w:type="dxa"/>
            <w:shd w:val="clear" w:color="auto" w:fill="auto"/>
          </w:tcPr>
          <w:p w:rsidR="00874B57" w:rsidRPr="00D50114" w:rsidRDefault="00051AA6" w:rsidP="00051AA6">
            <w:pPr>
              <w:spacing w:before="120"/>
              <w:ind w:left="34" w:right="68"/>
              <w:jc w:val="right"/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0114">
              <w:rPr>
                <w:rFonts w:asciiTheme="minorHAnsi" w:hAnsiTheme="minorHAnsi" w:cs="Microsoft Sans Serif"/>
                <w:color w:val="EB645A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Fachstelle Unternehmenskooperation</w:t>
            </w:r>
          </w:p>
          <w:p w:rsidR="00874B57" w:rsidRPr="009D16DD" w:rsidRDefault="00051AA6" w:rsidP="009D16DD">
            <w:pPr>
              <w:autoSpaceDE w:val="0"/>
              <w:autoSpaceDN w:val="0"/>
              <w:adjustRightInd w:val="0"/>
              <w:spacing w:line="200" w:lineRule="exact"/>
              <w:ind w:left="34" w:right="68"/>
              <w:jc w:val="right"/>
              <w:outlineLvl w:val="0"/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 xml:space="preserve">Amt für Soziale Arbeit </w:t>
            </w:r>
            <w:r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br/>
            </w:r>
            <w:r w:rsidR="00874B57" w:rsidRPr="009D16DD"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5104</w:t>
            </w:r>
            <w:r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01 Abt. Jugendarbeit</w:t>
            </w:r>
          </w:p>
          <w:p w:rsidR="00874B57" w:rsidRPr="009D16DD" w:rsidRDefault="00874B57" w:rsidP="009D16DD">
            <w:pPr>
              <w:autoSpaceDE w:val="0"/>
              <w:autoSpaceDN w:val="0"/>
              <w:adjustRightInd w:val="0"/>
              <w:spacing w:line="200" w:lineRule="exact"/>
              <w:ind w:left="34" w:right="68"/>
              <w:jc w:val="right"/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D16DD"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Konradinerallee 11 | 65189 Wiesbaden</w:t>
            </w:r>
          </w:p>
          <w:p w:rsidR="00874B57" w:rsidRPr="009D16DD" w:rsidRDefault="00874B57" w:rsidP="009D16DD">
            <w:pPr>
              <w:autoSpaceDE w:val="0"/>
              <w:autoSpaceDN w:val="0"/>
              <w:adjustRightInd w:val="0"/>
              <w:spacing w:line="200" w:lineRule="exact"/>
              <w:ind w:left="34" w:right="68"/>
              <w:jc w:val="right"/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9D16DD"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Tel. 0611 31-5466 | Fax 0611 31-3952</w:t>
            </w:r>
          </w:p>
          <w:p w:rsidR="00874B57" w:rsidRPr="00290E38" w:rsidRDefault="00051AA6" w:rsidP="00051AA6">
            <w:pPr>
              <w:autoSpaceDE w:val="0"/>
              <w:autoSpaceDN w:val="0"/>
              <w:adjustRightInd w:val="0"/>
              <w:spacing w:line="200" w:lineRule="exact"/>
              <w:ind w:left="34" w:right="68"/>
              <w:jc w:val="right"/>
              <w:rPr>
                <w:rFonts w:asciiTheme="minorHAnsi" w:hAnsiTheme="minorHAnsi" w:cs="Microsoft Sans Serif"/>
                <w:color w:val="002060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wiesbaden-engagiert</w:t>
            </w:r>
            <w:r w:rsidR="00874B57" w:rsidRPr="009D16DD">
              <w:rPr>
                <w:rFonts w:asciiTheme="minorHAnsi" w:hAnsiTheme="minorHAnsi" w:cs="Microsoft Sans Serif"/>
                <w:b w:val="0"/>
                <w:sz w:val="18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  <w:t>@wiesbaden.de</w:t>
            </w:r>
          </w:p>
        </w:tc>
      </w:tr>
      <w:tr w:rsidR="00051AA6" w:rsidRPr="00051AA6" w:rsidTr="00051AA6">
        <w:trPr>
          <w:trHeight w:val="283"/>
        </w:trPr>
        <w:tc>
          <w:tcPr>
            <w:tcW w:w="9640" w:type="dxa"/>
            <w:gridSpan w:val="2"/>
            <w:shd w:val="clear" w:color="auto" w:fill="auto"/>
          </w:tcPr>
          <w:p w:rsidR="009D16DD" w:rsidRPr="00D50114" w:rsidRDefault="009D16DD" w:rsidP="00B963BC">
            <w:pPr>
              <w:spacing w:before="60"/>
              <w:ind w:left="34" w:right="68"/>
              <w:rPr>
                <w:rFonts w:asciiTheme="minorHAnsi" w:hAnsiTheme="minorHAnsi" w:cs="Microsoft Sans Serif"/>
                <w:color w:val="0AA995" w:themeColor="accent1"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50114">
              <w:rPr>
                <w:rStyle w:val="Hyperlink"/>
                <w:rFonts w:asciiTheme="minorHAnsi" w:hAnsiTheme="minorHAnsi" w:cs="Microsoft Sans Serif"/>
                <w:color w:val="808080" w:themeColor="background1" w:themeShade="80"/>
                <w:sz w:val="22"/>
                <w:szCs w:val="22"/>
                <w:u w:val="none"/>
                <w14:shadow w14:blurRad="0" w14:dist="0" w14:dir="0" w14:sx="0" w14:sy="0" w14:kx="0" w14:ky="0" w14:algn="none">
                  <w14:srgbClr w14:val="000000"/>
                </w14:shadow>
              </w:rPr>
              <w:t xml:space="preserve">Projekte mit </w:t>
            </w:r>
            <w:r w:rsidR="00D50114" w:rsidRPr="00D50114">
              <w:rPr>
                <w:rStyle w:val="Hyperlink"/>
                <w:rFonts w:asciiTheme="minorHAnsi" w:hAnsiTheme="minorHAnsi" w:cs="Microsoft Sans Serif"/>
                <w:color w:val="808080" w:themeColor="background1" w:themeShade="80"/>
                <w:sz w:val="22"/>
                <w:szCs w:val="22"/>
                <w:u w:val="none"/>
                <w14:shadow w14:blurRad="0" w14:dist="0" w14:dir="0" w14:sx="0" w14:sy="0" w14:kx="0" w14:ky="0" w14:algn="none">
                  <w14:srgbClr w14:val="000000"/>
                </w14:shadow>
              </w:rPr>
              <w:t>Kooperationspartner können bis 25.05.2020</w:t>
            </w:r>
            <w:r w:rsidRPr="00D50114">
              <w:rPr>
                <w:rStyle w:val="Hyperlink"/>
                <w:rFonts w:asciiTheme="minorHAnsi" w:hAnsiTheme="minorHAnsi" w:cs="Microsoft Sans Serif"/>
                <w:color w:val="808080" w:themeColor="background1" w:themeShade="80"/>
                <w:sz w:val="22"/>
                <w:szCs w:val="22"/>
                <w:u w:val="none"/>
                <w14:shadow w14:blurRad="0" w14:dist="0" w14:dir="0" w14:sx="0" w14:sy="0" w14:kx="0" w14:ky="0" w14:algn="none">
                  <w14:srgbClr w14:val="000000"/>
                </w14:shadow>
              </w:rPr>
              <w:t xml:space="preserve"> zur Aktionswoche angemeldet werden.</w:t>
            </w:r>
          </w:p>
        </w:tc>
      </w:tr>
    </w:tbl>
    <w:p w:rsidR="00CA2393" w:rsidRPr="00290E38" w:rsidRDefault="00CA2393" w:rsidP="007E4327">
      <w:pPr>
        <w:rPr>
          <w:rFonts w:asciiTheme="minorHAnsi" w:hAnsiTheme="minorHAnsi" w:cs="Microsoft Sans Serif"/>
          <w:b w:val="0"/>
          <w:bCs w:val="0"/>
          <w:sz w:val="6"/>
          <w:szCs w:val="6"/>
          <w14:shadow w14:blurRad="0" w14:dist="0" w14:dir="0" w14:sx="0" w14:sy="0" w14:kx="0" w14:ky="0" w14:algn="none">
            <w14:srgbClr w14:val="000000"/>
          </w14:shadow>
        </w:rPr>
      </w:pPr>
    </w:p>
    <w:sectPr w:rsidR="00CA2393" w:rsidRPr="00290E38" w:rsidSect="00051AA6">
      <w:footerReference w:type="default" r:id="rId9"/>
      <w:headerReference w:type="first" r:id="rId10"/>
      <w:footerReference w:type="first" r:id="rId11"/>
      <w:pgSz w:w="11906" w:h="16838"/>
      <w:pgMar w:top="1528" w:right="1418" w:bottom="719" w:left="1418" w:header="709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23D" w:rsidRDefault="00C9023D" w:rsidP="005F42CB">
      <w:r>
        <w:separator/>
      </w:r>
    </w:p>
  </w:endnote>
  <w:endnote w:type="continuationSeparator" w:id="0">
    <w:p w:rsidR="00C9023D" w:rsidRDefault="00C9023D" w:rsidP="005F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45" w:rsidRPr="00126B1C" w:rsidRDefault="00976D45" w:rsidP="00126B1C">
    <w:pPr>
      <w:pStyle w:val="Fuzeile"/>
      <w:jc w:val="right"/>
      <w:rPr>
        <w:rFonts w:ascii="Arial" w:hAnsi="Arial" w:cs="Arial"/>
        <w:b w:val="0"/>
        <w:bCs w:val="0"/>
        <w:sz w:val="20"/>
        <w:szCs w:val="20"/>
      </w:rPr>
    </w:pPr>
    <w:r w:rsidRPr="00126B1C">
      <w:rPr>
        <w:rFonts w:ascii="Arial" w:hAnsi="Arial" w:cs="Arial"/>
        <w:b w:val="0"/>
        <w:bCs w:val="0"/>
        <w:sz w:val="20"/>
        <w:szCs w:val="20"/>
      </w:rPr>
      <w:t xml:space="preserve">Seite </w:t>
    </w:r>
    <w:r w:rsidRPr="00126B1C">
      <w:rPr>
        <w:rStyle w:val="Seitenzahl"/>
        <w:rFonts w:ascii="Arial" w:hAnsi="Arial" w:cs="Arial"/>
        <w:b w:val="0"/>
        <w:bCs w:val="0"/>
        <w:sz w:val="20"/>
        <w:szCs w:val="20"/>
      </w:rPr>
      <w:fldChar w:fldCharType="begin"/>
    </w:r>
    <w:r w:rsidRPr="00126B1C">
      <w:rPr>
        <w:rStyle w:val="Seitenzahl"/>
        <w:rFonts w:ascii="Arial" w:hAnsi="Arial" w:cs="Arial"/>
        <w:b w:val="0"/>
        <w:bCs w:val="0"/>
        <w:sz w:val="20"/>
        <w:szCs w:val="20"/>
      </w:rPr>
      <w:instrText xml:space="preserve"> PAGE </w:instrText>
    </w:r>
    <w:r w:rsidRPr="00126B1C">
      <w:rPr>
        <w:rStyle w:val="Seitenzahl"/>
        <w:rFonts w:ascii="Arial" w:hAnsi="Arial" w:cs="Arial"/>
        <w:b w:val="0"/>
        <w:bCs w:val="0"/>
        <w:sz w:val="20"/>
        <w:szCs w:val="20"/>
      </w:rPr>
      <w:fldChar w:fldCharType="separate"/>
    </w:r>
    <w:r w:rsidR="00D50114">
      <w:rPr>
        <w:rStyle w:val="Seitenzahl"/>
        <w:rFonts w:ascii="Arial" w:hAnsi="Arial" w:cs="Arial"/>
        <w:b w:val="0"/>
        <w:bCs w:val="0"/>
        <w:noProof/>
        <w:sz w:val="20"/>
        <w:szCs w:val="20"/>
      </w:rPr>
      <w:t>2</w:t>
    </w:r>
    <w:r w:rsidRPr="00126B1C">
      <w:rPr>
        <w:rStyle w:val="Seitenzahl"/>
        <w:rFonts w:ascii="Arial" w:hAnsi="Arial" w:cs="Arial"/>
        <w:b w:val="0"/>
        <w:bCs w:val="0"/>
        <w:sz w:val="20"/>
        <w:szCs w:val="20"/>
      </w:rPr>
      <w:fldChar w:fldCharType="end"/>
    </w:r>
    <w:r w:rsidRPr="00126B1C">
      <w:rPr>
        <w:rStyle w:val="Seitenzahl"/>
        <w:rFonts w:ascii="Arial" w:hAnsi="Arial" w:cs="Arial"/>
        <w:b w:val="0"/>
        <w:bCs w:val="0"/>
        <w:sz w:val="20"/>
        <w:szCs w:val="20"/>
      </w:rPr>
      <w:t xml:space="preserve"> von </w:t>
    </w:r>
    <w:r w:rsidRPr="00126B1C">
      <w:rPr>
        <w:rStyle w:val="Seitenzahl"/>
        <w:rFonts w:ascii="Arial" w:hAnsi="Arial" w:cs="Arial"/>
        <w:b w:val="0"/>
        <w:bCs w:val="0"/>
        <w:sz w:val="20"/>
        <w:szCs w:val="20"/>
      </w:rPr>
      <w:fldChar w:fldCharType="begin"/>
    </w:r>
    <w:r w:rsidRPr="00126B1C">
      <w:rPr>
        <w:rStyle w:val="Seitenzahl"/>
        <w:rFonts w:ascii="Arial" w:hAnsi="Arial" w:cs="Arial"/>
        <w:b w:val="0"/>
        <w:bCs w:val="0"/>
        <w:sz w:val="20"/>
        <w:szCs w:val="20"/>
      </w:rPr>
      <w:instrText xml:space="preserve"> NUMPAGES </w:instrText>
    </w:r>
    <w:r w:rsidRPr="00126B1C">
      <w:rPr>
        <w:rStyle w:val="Seitenzahl"/>
        <w:rFonts w:ascii="Arial" w:hAnsi="Arial" w:cs="Arial"/>
        <w:b w:val="0"/>
        <w:bCs w:val="0"/>
        <w:sz w:val="20"/>
        <w:szCs w:val="20"/>
      </w:rPr>
      <w:fldChar w:fldCharType="separate"/>
    </w:r>
    <w:r w:rsidR="00AD107C">
      <w:rPr>
        <w:rStyle w:val="Seitenzahl"/>
        <w:rFonts w:ascii="Arial" w:hAnsi="Arial" w:cs="Arial"/>
        <w:b w:val="0"/>
        <w:bCs w:val="0"/>
        <w:noProof/>
        <w:sz w:val="20"/>
        <w:szCs w:val="20"/>
      </w:rPr>
      <w:t>1</w:t>
    </w:r>
    <w:r w:rsidRPr="00126B1C">
      <w:rPr>
        <w:rStyle w:val="Seitenzahl"/>
        <w:rFonts w:ascii="Arial" w:hAnsi="Arial" w:cs="Arial"/>
        <w:b w:val="0"/>
        <w:bCs w:val="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45" w:rsidRPr="00290E38" w:rsidRDefault="009D16DD" w:rsidP="009D16DD">
    <w:pPr>
      <w:pStyle w:val="Fuzeile"/>
      <w:rPr>
        <w:rFonts w:ascii="Calibri Light" w:hAnsi="Calibri Light" w:cs="Microsoft Sans Serif"/>
        <w:b w:val="0"/>
        <w:bCs w:val="0"/>
        <w:color w:val="404040" w:themeColor="text1" w:themeTint="BF"/>
        <w:sz w:val="20"/>
        <w:szCs w:val="20"/>
        <w14:textOutline w14:w="9525" w14:cap="rnd" w14:cmpd="sng" w14:algn="ctr">
          <w14:noFill/>
          <w14:prstDash w14:val="solid"/>
          <w14:bevel/>
        </w14:textOutline>
      </w:rPr>
    </w:pPr>
    <w:r>
      <w:rPr>
        <w:b w:val="0"/>
        <w:noProof/>
        <w:color w:val="C00000"/>
        <w:sz w:val="24"/>
        <w:lang w:eastAsia="de-DE"/>
      </w:rPr>
      <w:drawing>
        <wp:anchor distT="0" distB="0" distL="114300" distR="114300" simplePos="0" relativeHeight="251661312" behindDoc="1" locked="0" layoutInCell="1" allowOverlap="1" wp14:anchorId="232E93C2" wp14:editId="4CE750EB">
          <wp:simplePos x="0" y="0"/>
          <wp:positionH relativeFrom="column">
            <wp:posOffset>-760730</wp:posOffset>
          </wp:positionH>
          <wp:positionV relativeFrom="paragraph">
            <wp:posOffset>-224453</wp:posOffset>
          </wp:positionV>
          <wp:extent cx="631152" cy="360218"/>
          <wp:effectExtent l="0" t="0" r="0" b="1905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0052C\51.5104 Kult\Sachgebiet 2\UPJ\Wiesbaden Engagiert 2014\Logos WE 2014\Zusatzlogos\Logo_Amt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52" cy="36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6995" w:rsidRPr="00290E38">
      <w:rPr>
        <w:rFonts w:ascii="Calibri Light" w:hAnsi="Calibri Light" w:cs="Microsoft Sans Serif"/>
        <w:b w:val="0"/>
        <w:bCs w:val="0"/>
        <w:color w:val="404040" w:themeColor="text1" w:themeTint="BF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>Aktionswoche „</w:t>
    </w:r>
    <w:r w:rsidR="00D50114">
      <w:rPr>
        <w:rFonts w:ascii="Calibri Light" w:hAnsi="Calibri Light" w:cs="Microsoft Sans Serif"/>
        <w:b w:val="0"/>
        <w:bCs w:val="0"/>
        <w:color w:val="404040" w:themeColor="text1" w:themeTint="BF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>Wiesbaden Engagiert!“ 2020</w:t>
    </w:r>
    <w:r w:rsidR="00425C8B" w:rsidRPr="00290E38">
      <w:rPr>
        <w:rFonts w:ascii="Calibri Light" w:hAnsi="Calibri Light" w:cs="Microsoft Sans Serif"/>
        <w:b w:val="0"/>
        <w:bCs w:val="0"/>
        <w:color w:val="404040" w:themeColor="text1" w:themeTint="BF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ab/>
    </w:r>
    <w:r w:rsidR="00425C8B" w:rsidRPr="00290E38">
      <w:rPr>
        <w:rFonts w:ascii="Calibri Light" w:hAnsi="Calibri Light" w:cs="Microsoft Sans Serif"/>
        <w:b w:val="0"/>
        <w:bCs w:val="0"/>
        <w:color w:val="404040" w:themeColor="text1" w:themeTint="BF"/>
        <w:sz w:val="20"/>
        <w:szCs w:val="20"/>
        <w14:textOutline w14:w="9525" w14:cap="rnd" w14:cmpd="sng" w14:algn="ctr">
          <w14:noFill/>
          <w14:prstDash w14:val="solid"/>
          <w14:bevel/>
        </w14:textOutline>
      </w:rPr>
      <w:tab/>
      <w:t>Anmeldung für engagierte Unternehmen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23D" w:rsidRDefault="00C9023D" w:rsidP="005F42CB">
      <w:r>
        <w:separator/>
      </w:r>
    </w:p>
  </w:footnote>
  <w:footnote w:type="continuationSeparator" w:id="0">
    <w:p w:rsidR="00C9023D" w:rsidRDefault="00C9023D" w:rsidP="005F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5D" w:rsidRPr="009E375D" w:rsidRDefault="009E375D" w:rsidP="009E375D">
    <w:pPr>
      <w:rPr>
        <w:rFonts w:asciiTheme="minorHAnsi" w:eastAsia="Batang" w:hAnsiTheme="minorHAnsi"/>
        <w:b w:val="0"/>
        <w:color w:val="404040" w:themeColor="text1" w:themeTint="BF"/>
        <w:sz w:val="20"/>
        <w:szCs w:val="40"/>
        <w14:shadow w14:blurRad="0" w14:dist="0" w14:dir="0" w14:sx="0" w14:sy="0" w14:kx="0" w14:ky="0" w14:algn="none">
          <w14:srgbClr w14:val="000000"/>
        </w14:shadow>
        <w14:textOutline w14:w="9525" w14:cap="rnd" w14:cmpd="sng" w14:algn="ctr">
          <w14:noFill/>
          <w14:prstDash w14:val="solid"/>
          <w14:bevel/>
        </w14:textOutline>
      </w:rPr>
    </w:pPr>
    <w:bookmarkStart w:id="1" w:name="_Hlk505592024"/>
    <w:bookmarkStart w:id="2" w:name="_Hlk505592025"/>
    <w:r w:rsidRPr="00D50114">
      <w:rPr>
        <w:rFonts w:asciiTheme="minorHAnsi" w:eastAsia="Batang" w:hAnsiTheme="minorHAnsi"/>
        <w:color w:val="EB645A"/>
        <w:sz w:val="20"/>
        <w:szCs w:val="40"/>
        <w14:shadow w14:blurRad="0" w14:dist="0" w14:dir="0" w14:sx="0" w14:sy="0" w14:kx="0" w14:ky="0" w14:algn="none">
          <w14:srgbClr w14:val="000000"/>
        </w14:shadow>
        <w14:textOutline w14:w="9525" w14:cap="rnd" w14:cmpd="sng" w14:algn="ctr">
          <w14:noFill/>
          <w14:prstDash w14:val="solid"/>
          <w14:bevel/>
        </w14:textOutline>
      </w:rPr>
      <w:t xml:space="preserve">Anmeldung am besten </w:t>
    </w:r>
    <w:r w:rsidRPr="00D50114">
      <w:rPr>
        <w:rFonts w:asciiTheme="minorHAnsi" w:eastAsia="Batang" w:hAnsiTheme="minorHAnsi"/>
        <w:color w:val="EB645A"/>
        <w:sz w:val="20"/>
        <w:szCs w:val="40"/>
        <w:u w:val="single"/>
        <w14:shadow w14:blurRad="0" w14:dist="0" w14:dir="0" w14:sx="0" w14:sy="0" w14:kx="0" w14:ky="0" w14:algn="none">
          <w14:srgbClr w14:val="000000"/>
        </w14:shadow>
        <w14:textOutline w14:w="9525" w14:cap="rnd" w14:cmpd="sng" w14:algn="ctr">
          <w14:noFill/>
          <w14:prstDash w14:val="solid"/>
          <w14:bevel/>
        </w14:textOutline>
      </w:rPr>
      <w:t>online</w:t>
    </w:r>
    <w:r w:rsidRPr="00D50114">
      <w:rPr>
        <w:rFonts w:asciiTheme="minorHAnsi" w:eastAsia="Batang" w:hAnsiTheme="minorHAnsi"/>
        <w:color w:val="EB645A"/>
        <w:sz w:val="20"/>
        <w:szCs w:val="40"/>
        <w14:shadow w14:blurRad="0" w14:dist="0" w14:dir="0" w14:sx="0" w14:sy="0" w14:kx="0" w14:ky="0" w14:algn="none">
          <w14:srgbClr w14:val="000000"/>
        </w14:shadow>
        <w14:textOutline w14:w="9525" w14:cap="rnd" w14:cmpd="sng" w14:algn="ctr">
          <w14:noFill/>
          <w14:prstDash w14:val="solid"/>
          <w14:bevel/>
        </w14:textOutline>
      </w:rPr>
      <w:t xml:space="preserve"> erledigen:</w:t>
    </w:r>
    <w:r w:rsidRPr="00F43455">
      <w:rPr>
        <w:rFonts w:asciiTheme="minorHAnsi" w:eastAsia="Batang" w:hAnsiTheme="minorHAnsi"/>
        <w:color w:val="0AA995" w:themeColor="accent1"/>
        <w:sz w:val="20"/>
        <w:szCs w:val="40"/>
        <w14:shadow w14:blurRad="0" w14:dist="0" w14:dir="0" w14:sx="0" w14:sy="0" w14:kx="0" w14:ky="0" w14:algn="none">
          <w14:srgbClr w14:val="000000"/>
        </w14:shadow>
        <w14:textOutline w14:w="9525" w14:cap="rnd" w14:cmpd="sng" w14:algn="ctr">
          <w14:noFill/>
          <w14:prstDash w14:val="solid"/>
          <w14:bevel/>
        </w14:textOutline>
      </w:rPr>
      <w:br/>
    </w:r>
    <w:r w:rsidRPr="009E375D">
      <w:rPr>
        <w:rFonts w:asciiTheme="minorHAnsi" w:eastAsia="Batang" w:hAnsiTheme="minorHAnsi"/>
        <w:b w:val="0"/>
        <w:color w:val="404040" w:themeColor="text1" w:themeTint="BF"/>
        <w:sz w:val="20"/>
        <w:szCs w:val="40"/>
        <w14:shadow w14:blurRad="0" w14:dist="0" w14:dir="0" w14:sx="0" w14:sy="0" w14:kx="0" w14:ky="0" w14:algn="none">
          <w14:srgbClr w14:val="000000"/>
        </w14:shadow>
        <w14:textOutline w14:w="9525" w14:cap="rnd" w14:cmpd="sng" w14:algn="ctr">
          <w14:noFill/>
          <w14:prstDash w14:val="solid"/>
          <w14:bevel/>
        </w14:textOutline>
      </w:rPr>
      <w:t>www.aktionswoche</w:t>
    </w:r>
    <w:r w:rsidR="00AA0B97">
      <w:rPr>
        <w:rFonts w:asciiTheme="minorHAnsi" w:eastAsia="Batang" w:hAnsiTheme="minorHAnsi"/>
        <w:b w:val="0"/>
        <w:color w:val="404040" w:themeColor="text1" w:themeTint="BF"/>
        <w:sz w:val="20"/>
        <w:szCs w:val="40"/>
        <w14:shadow w14:blurRad="0" w14:dist="0" w14:dir="0" w14:sx="0" w14:sy="0" w14:kx="0" w14:ky="0" w14:algn="none">
          <w14:srgbClr w14:val="000000"/>
        </w14:shadow>
        <w14:textOutline w14:w="9525" w14:cap="rnd" w14:cmpd="sng" w14:algn="ctr">
          <w14:noFill/>
          <w14:prstDash w14:val="solid"/>
          <w14:bevel/>
        </w14:textOutline>
      </w:rPr>
      <w:t>-wiesbaden-engagiert.de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E3D"/>
    <w:multiLevelType w:val="hybridMultilevel"/>
    <w:tmpl w:val="68CEFFF2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5B366AB"/>
    <w:multiLevelType w:val="hybridMultilevel"/>
    <w:tmpl w:val="08947E88"/>
    <w:lvl w:ilvl="0" w:tplc="7E0E6C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F26D2"/>
    <w:multiLevelType w:val="hybridMultilevel"/>
    <w:tmpl w:val="7EBEE61C"/>
    <w:lvl w:ilvl="0" w:tplc="7E0E6C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4313F"/>
    <w:multiLevelType w:val="hybridMultilevel"/>
    <w:tmpl w:val="12CEEFB2"/>
    <w:lvl w:ilvl="0" w:tplc="7E0E6C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CB6E9D"/>
    <w:multiLevelType w:val="hybridMultilevel"/>
    <w:tmpl w:val="929CCDB4"/>
    <w:lvl w:ilvl="0" w:tplc="7E0E6C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56AEE"/>
    <w:multiLevelType w:val="hybridMultilevel"/>
    <w:tmpl w:val="1F6009D0"/>
    <w:lvl w:ilvl="0" w:tplc="F9222A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653988"/>
    <w:multiLevelType w:val="hybridMultilevel"/>
    <w:tmpl w:val="D66A41D2"/>
    <w:lvl w:ilvl="0" w:tplc="9E0CCBC8">
      <w:start w:val="1"/>
      <w:numFmt w:val="decimal"/>
      <w:lvlText w:val="%1."/>
      <w:lvlJc w:val="left"/>
      <w:pPr>
        <w:ind w:left="928" w:hanging="360"/>
      </w:pPr>
      <w:rPr>
        <w:rFonts w:hint="default"/>
        <w:color w:val="EB645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348D8"/>
    <w:multiLevelType w:val="hybridMultilevel"/>
    <w:tmpl w:val="38B022F0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57355726"/>
    <w:multiLevelType w:val="hybridMultilevel"/>
    <w:tmpl w:val="38B022F0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 w15:restartNumberingAfterBreak="0">
    <w:nsid w:val="6DBA3E4A"/>
    <w:multiLevelType w:val="hybridMultilevel"/>
    <w:tmpl w:val="7EBEE61C"/>
    <w:lvl w:ilvl="0" w:tplc="7E0E6C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D81E87"/>
    <w:multiLevelType w:val="hybridMultilevel"/>
    <w:tmpl w:val="38B022F0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8"/>
  <w:hyphenationZone w:val="425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86"/>
    <w:rsid w:val="000035C0"/>
    <w:rsid w:val="00014CAC"/>
    <w:rsid w:val="00031745"/>
    <w:rsid w:val="00051AA6"/>
    <w:rsid w:val="00064F77"/>
    <w:rsid w:val="000679FA"/>
    <w:rsid w:val="0009355D"/>
    <w:rsid w:val="00096BFB"/>
    <w:rsid w:val="000A0097"/>
    <w:rsid w:val="000E0649"/>
    <w:rsid w:val="001203D5"/>
    <w:rsid w:val="00126B1C"/>
    <w:rsid w:val="001379EA"/>
    <w:rsid w:val="00154C92"/>
    <w:rsid w:val="00155EE8"/>
    <w:rsid w:val="00160A2C"/>
    <w:rsid w:val="00166268"/>
    <w:rsid w:val="00190017"/>
    <w:rsid w:val="001A622E"/>
    <w:rsid w:val="001A71B7"/>
    <w:rsid w:val="001C0638"/>
    <w:rsid w:val="001E6F91"/>
    <w:rsid w:val="001F2F8B"/>
    <w:rsid w:val="00216F08"/>
    <w:rsid w:val="002232CA"/>
    <w:rsid w:val="00225713"/>
    <w:rsid w:val="00231EBA"/>
    <w:rsid w:val="002779E2"/>
    <w:rsid w:val="00281C2D"/>
    <w:rsid w:val="00290E38"/>
    <w:rsid w:val="002A780A"/>
    <w:rsid w:val="002B526A"/>
    <w:rsid w:val="002B564D"/>
    <w:rsid w:val="002B6995"/>
    <w:rsid w:val="002D5A1A"/>
    <w:rsid w:val="002D6399"/>
    <w:rsid w:val="002E6D15"/>
    <w:rsid w:val="00317459"/>
    <w:rsid w:val="00345BF4"/>
    <w:rsid w:val="00360623"/>
    <w:rsid w:val="00376DFA"/>
    <w:rsid w:val="00403E21"/>
    <w:rsid w:val="00422BFF"/>
    <w:rsid w:val="00425C8B"/>
    <w:rsid w:val="00426C29"/>
    <w:rsid w:val="00430249"/>
    <w:rsid w:val="00437E4D"/>
    <w:rsid w:val="0045249E"/>
    <w:rsid w:val="00454769"/>
    <w:rsid w:val="004621A0"/>
    <w:rsid w:val="00472109"/>
    <w:rsid w:val="00475A68"/>
    <w:rsid w:val="004931A9"/>
    <w:rsid w:val="004D5FAD"/>
    <w:rsid w:val="004F0353"/>
    <w:rsid w:val="004F3F6D"/>
    <w:rsid w:val="005041E6"/>
    <w:rsid w:val="005044D6"/>
    <w:rsid w:val="00534C07"/>
    <w:rsid w:val="00536A2F"/>
    <w:rsid w:val="005472ED"/>
    <w:rsid w:val="00564D8A"/>
    <w:rsid w:val="00586860"/>
    <w:rsid w:val="005B2386"/>
    <w:rsid w:val="005C0D62"/>
    <w:rsid w:val="005C65E1"/>
    <w:rsid w:val="005E4BCB"/>
    <w:rsid w:val="005E6B8B"/>
    <w:rsid w:val="005F1A4C"/>
    <w:rsid w:val="005F26D1"/>
    <w:rsid w:val="005F42CB"/>
    <w:rsid w:val="006013B0"/>
    <w:rsid w:val="00601EA2"/>
    <w:rsid w:val="00614F05"/>
    <w:rsid w:val="00626EA3"/>
    <w:rsid w:val="00653499"/>
    <w:rsid w:val="00657FE4"/>
    <w:rsid w:val="00661B77"/>
    <w:rsid w:val="00675CDB"/>
    <w:rsid w:val="00677167"/>
    <w:rsid w:val="006923B9"/>
    <w:rsid w:val="006B1CEE"/>
    <w:rsid w:val="006B667D"/>
    <w:rsid w:val="006C5168"/>
    <w:rsid w:val="006D6AC8"/>
    <w:rsid w:val="006F2BCA"/>
    <w:rsid w:val="00747182"/>
    <w:rsid w:val="00747EF4"/>
    <w:rsid w:val="00761A11"/>
    <w:rsid w:val="00770FEB"/>
    <w:rsid w:val="00776B86"/>
    <w:rsid w:val="0078558E"/>
    <w:rsid w:val="007B3407"/>
    <w:rsid w:val="007C06CA"/>
    <w:rsid w:val="007C3419"/>
    <w:rsid w:val="007C47FE"/>
    <w:rsid w:val="007C59AB"/>
    <w:rsid w:val="007D7BBC"/>
    <w:rsid w:val="007E4327"/>
    <w:rsid w:val="007F4155"/>
    <w:rsid w:val="008327B6"/>
    <w:rsid w:val="0086046B"/>
    <w:rsid w:val="00874B57"/>
    <w:rsid w:val="008A6D56"/>
    <w:rsid w:val="008C1ACF"/>
    <w:rsid w:val="008D0BC3"/>
    <w:rsid w:val="008E3934"/>
    <w:rsid w:val="0092080B"/>
    <w:rsid w:val="009267EC"/>
    <w:rsid w:val="00934846"/>
    <w:rsid w:val="00937E70"/>
    <w:rsid w:val="00976D45"/>
    <w:rsid w:val="00984ED2"/>
    <w:rsid w:val="009D0711"/>
    <w:rsid w:val="009D16DD"/>
    <w:rsid w:val="009E375D"/>
    <w:rsid w:val="009F66EA"/>
    <w:rsid w:val="00A44166"/>
    <w:rsid w:val="00A67FD3"/>
    <w:rsid w:val="00A735BA"/>
    <w:rsid w:val="00AA0B97"/>
    <w:rsid w:val="00AD107C"/>
    <w:rsid w:val="00AE6968"/>
    <w:rsid w:val="00AF60F3"/>
    <w:rsid w:val="00B0708D"/>
    <w:rsid w:val="00B27100"/>
    <w:rsid w:val="00B27AD4"/>
    <w:rsid w:val="00B570EF"/>
    <w:rsid w:val="00B963BC"/>
    <w:rsid w:val="00BB6151"/>
    <w:rsid w:val="00BC1B97"/>
    <w:rsid w:val="00BF1545"/>
    <w:rsid w:val="00C108EC"/>
    <w:rsid w:val="00C40528"/>
    <w:rsid w:val="00C83DBB"/>
    <w:rsid w:val="00C86A1F"/>
    <w:rsid w:val="00C9023D"/>
    <w:rsid w:val="00CA2393"/>
    <w:rsid w:val="00CB1A11"/>
    <w:rsid w:val="00CC5B8A"/>
    <w:rsid w:val="00CD1CFA"/>
    <w:rsid w:val="00CD653A"/>
    <w:rsid w:val="00CF3119"/>
    <w:rsid w:val="00D05940"/>
    <w:rsid w:val="00D339E5"/>
    <w:rsid w:val="00D44491"/>
    <w:rsid w:val="00D50114"/>
    <w:rsid w:val="00D67C6C"/>
    <w:rsid w:val="00D73A1D"/>
    <w:rsid w:val="00D86E6E"/>
    <w:rsid w:val="00DC486E"/>
    <w:rsid w:val="00E2383B"/>
    <w:rsid w:val="00E429E1"/>
    <w:rsid w:val="00E70E18"/>
    <w:rsid w:val="00E8628D"/>
    <w:rsid w:val="00EA1E75"/>
    <w:rsid w:val="00EC3FA0"/>
    <w:rsid w:val="00F17099"/>
    <w:rsid w:val="00F20DC5"/>
    <w:rsid w:val="00F363CC"/>
    <w:rsid w:val="00F43455"/>
    <w:rsid w:val="00F56457"/>
    <w:rsid w:val="00F71DCE"/>
    <w:rsid w:val="00F76824"/>
    <w:rsid w:val="00F8124D"/>
    <w:rsid w:val="00FF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35BFA994-D57B-4509-B5A9-B8BCAA3C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486E"/>
    <w:rPr>
      <w:rFonts w:ascii="Albertus Extra Bold" w:hAnsi="Albertus Extra Bold" w:cs="Albertus Extra Bol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C486E"/>
    <w:rPr>
      <w:rFonts w:ascii="Albertus Extra Bold" w:hAnsi="Albertus Extra Bol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34C07"/>
    <w:rPr>
      <w:rFonts w:ascii="Tahoma" w:hAnsi="Tahoma" w:cs="Tahoma"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b/>
      <w:bCs/>
      <w:sz w:val="2"/>
      <w:szCs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link w:val="KopfzeileZchn"/>
    <w:uiPriority w:val="99"/>
    <w:rsid w:val="00126B1C"/>
    <w:pPr>
      <w:tabs>
        <w:tab w:val="center" w:pos="4536"/>
        <w:tab w:val="right" w:pos="9072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lbertus Extra Bold" w:hAnsi="Albertus Extra Bold" w:cs="Albertus Extra Bol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uzeile">
    <w:name w:val="footer"/>
    <w:basedOn w:val="Standard"/>
    <w:link w:val="FuzeileZchn"/>
    <w:uiPriority w:val="99"/>
    <w:rsid w:val="00126B1C"/>
    <w:pPr>
      <w:tabs>
        <w:tab w:val="center" w:pos="4536"/>
        <w:tab w:val="right" w:pos="9072"/>
      </w:tabs>
    </w:pPr>
    <w:rPr>
      <w14:shadow w14:blurRad="0" w14:dist="0" w14:dir="0" w14:sx="0" w14:sy="0" w14:kx="0" w14:ky="0" w14:algn="none">
        <w14:srgbClr w14:val="000000"/>
      </w14:shadow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lbertus Extra Bold" w:hAnsi="Albertus Extra Bold" w:cs="Albertus Extra Bol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eitenzahl">
    <w:name w:val="page number"/>
    <w:basedOn w:val="Absatz-Standardschriftart"/>
    <w:uiPriority w:val="99"/>
    <w:rsid w:val="00126B1C"/>
  </w:style>
  <w:style w:type="paragraph" w:styleId="Dokumentstruktur">
    <w:name w:val="Document Map"/>
    <w:basedOn w:val="Standard"/>
    <w:link w:val="DokumentstrukturZchn"/>
    <w:uiPriority w:val="99"/>
    <w:semiHidden/>
    <w:rsid w:val="00601EA2"/>
    <w:pPr>
      <w:shd w:val="clear" w:color="auto" w:fill="000080"/>
    </w:pPr>
    <w:rPr>
      <w:rFonts w:ascii="Tahoma" w:hAnsi="Tahoma" w:cs="Tahoma"/>
      <w14:shadow w14:blurRad="0" w14:dist="0" w14:dir="0" w14:sx="0" w14:sy="0" w14:kx="0" w14:ky="0" w14:algn="none">
        <w14:srgbClr w14:val="000000"/>
      </w14:shadow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b/>
      <w:bCs/>
      <w:sz w:val="2"/>
      <w:szCs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nabsatz">
    <w:name w:val="List Paragraph"/>
    <w:basedOn w:val="Standard"/>
    <w:uiPriority w:val="34"/>
    <w:qFormat/>
    <w:rsid w:val="00231E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7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baden-engagiert@wiesbad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ktionswoche 201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AA99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Wiesbaden Engagiert</vt:lpstr>
    </vt:vector>
  </TitlesOfParts>
  <Company>Landeshauptstadt Wiesbaden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Wiesbaden Engagiert</dc:title>
  <dc:creator>Personal- und Organisationsamt</dc:creator>
  <cp:lastModifiedBy>Bewersdorf, Corinna</cp:lastModifiedBy>
  <cp:revision>5</cp:revision>
  <cp:lastPrinted>2020-02-25T12:41:00Z</cp:lastPrinted>
  <dcterms:created xsi:type="dcterms:W3CDTF">2020-02-25T12:34:00Z</dcterms:created>
  <dcterms:modified xsi:type="dcterms:W3CDTF">2020-02-25T12:41:00Z</dcterms:modified>
</cp:coreProperties>
</file>