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C1421" w14:textId="22E74E67" w:rsidR="00062DCE" w:rsidRDefault="00F02D70" w:rsidP="00F02D70">
      <w:pPr>
        <w:spacing w:line="440" w:lineRule="exact"/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</w:pPr>
      <w:r>
        <w:rPr>
          <w:noProof/>
          <w:lang w:eastAsia="de-DE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57588E" wp14:editId="20A0F4C7">
                <wp:simplePos x="0" y="0"/>
                <wp:positionH relativeFrom="page">
                  <wp:posOffset>5438775</wp:posOffset>
                </wp:positionH>
                <wp:positionV relativeFrom="paragraph">
                  <wp:posOffset>710565</wp:posOffset>
                </wp:positionV>
                <wp:extent cx="1559316" cy="455213"/>
                <wp:effectExtent l="0" t="0" r="3175" b="254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316" cy="455213"/>
                        </a:xfrm>
                        <a:prstGeom prst="rect">
                          <a:avLst/>
                        </a:prstGeom>
                        <a:solidFill>
                          <a:srgbClr val="213A8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3A6C8" w14:textId="4263694D" w:rsidR="00F02D70" w:rsidRPr="00F02D70" w:rsidRDefault="00F02D70" w:rsidP="00F02D7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O</w:t>
                            </w:r>
                            <w:r w:rsidRPr="00F02D70">
                              <w:rPr>
                                <w:sz w:val="28"/>
                              </w:rPr>
                              <w:t>nline via Zoom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7588E" id="Rechteck 4" o:spid="_x0000_s1026" style="position:absolute;margin-left:428.25pt;margin-top:55.95pt;width:122.8pt;height:35.8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" fillcolor="#213a81" stroked="f" strokeweight="2pt">
                <v:textbox>
                  <w:txbxContent>
                    <w:p w14:paraId="2573A6C8" w14:textId="4263694D" w:rsidR="00F02D70" w:rsidRPr="00F02D70" w:rsidRDefault="00F02D70" w:rsidP="00F02D70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O</w:t>
                      </w:r>
                      <w:r w:rsidRPr="00F02D70">
                        <w:rPr>
                          <w:sz w:val="28"/>
                        </w:rPr>
                        <w:t>nline via Zoom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76D45" w:rsidRPr="00727544">
        <w:rPr>
          <w:rFonts w:ascii="Calibri" w:eastAsia="Batang" w:hAnsi="Calibri" w:cs="Microsoft Sans Serif"/>
          <w:color w:val="595959" w:themeColor="text1" w:themeTint="A6"/>
          <w:spacing w:val="10"/>
          <w:sz w:val="48"/>
          <w:szCs w:val="40"/>
          <w14:shadow w14:blurRad="0" w14:dist="0" w14:dir="0" w14:sx="0" w14:sy="0" w14:kx="0" w14:ky="0" w14:algn="none">
            <w14:srgbClr w14:val="000000"/>
          </w14:shadow>
        </w:rPr>
        <w:t>Anmeldung</w:t>
      </w:r>
      <w:r w:rsidR="00231EBA" w:rsidRPr="00727544">
        <w:rPr>
          <w:rFonts w:ascii="Calibri" w:eastAsia="Batang" w:hAnsi="Calibri" w:cs="Microsoft Sans Serif"/>
          <w:color w:val="595959" w:themeColor="text1" w:themeTint="A6"/>
          <w:spacing w:val="10"/>
          <w:sz w:val="48"/>
          <w:szCs w:val="40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980391" w:rsidRPr="00727544">
        <w:rPr>
          <w:rFonts w:ascii="Calibri" w:eastAsia="Batang" w:hAnsi="Calibri" w:cs="Microsoft Sans Serif"/>
          <w:color w:val="595959" w:themeColor="text1" w:themeTint="A6"/>
          <w:spacing w:val="10"/>
          <w:sz w:val="48"/>
          <w:szCs w:val="40"/>
          <w14:shadow w14:blurRad="0" w14:dist="0" w14:dir="0" w14:sx="0" w14:sy="0" w14:kx="0" w14:ky="0" w14:algn="none">
            <w14:srgbClr w14:val="000000"/>
          </w14:shadow>
        </w:rPr>
        <w:br/>
      </w:r>
      <w:r w:rsidR="007F3104" w:rsidRPr="00EC3950">
        <w:rPr>
          <w:rFonts w:ascii="Calibri" w:eastAsiaTheme="minorHAnsi" w:hAnsi="Calibri" w:cs="Microsoft Sans Serif"/>
          <w:bCs w:val="0"/>
          <w:color w:val="213A81"/>
          <w:sz w:val="44"/>
          <w:szCs w:val="32"/>
          <w14:shadow w14:blurRad="0" w14:dist="0" w14:dir="0" w14:sx="0" w14:sy="0" w14:kx="0" w14:ky="0" w14:algn="none">
            <w14:srgbClr w14:val="000000"/>
          </w14:shadow>
        </w:rPr>
        <w:t xml:space="preserve">zur </w:t>
      </w:r>
      <w:r w:rsidR="00BF3DC2">
        <w:rPr>
          <w:rFonts w:ascii="Calibri" w:eastAsiaTheme="minorHAnsi" w:hAnsi="Calibri" w:cs="Microsoft Sans Serif"/>
          <w:bCs w:val="0"/>
          <w:color w:val="213A81"/>
          <w:sz w:val="44"/>
          <w:szCs w:val="32"/>
          <w14:shadow w14:blurRad="0" w14:dist="0" w14:dir="0" w14:sx="0" w14:sy="0" w14:kx="0" w14:ky="0" w14:algn="none">
            <w14:srgbClr w14:val="000000"/>
          </w14:shadow>
        </w:rPr>
        <w:t xml:space="preserve">digitalen </w:t>
      </w:r>
      <w:r w:rsidR="007F3104" w:rsidRPr="00EC3950">
        <w:rPr>
          <w:rFonts w:ascii="Calibri" w:eastAsiaTheme="minorHAnsi" w:hAnsi="Calibri" w:cs="Microsoft Sans Serif"/>
          <w:bCs w:val="0"/>
          <w:color w:val="213A81"/>
          <w:sz w:val="44"/>
          <w:szCs w:val="32"/>
          <w14:shadow w14:blurRad="0" w14:dist="0" w14:dir="0" w14:sx="0" w14:sy="0" w14:kx="0" w14:ky="0" w14:algn="none">
            <w14:srgbClr w14:val="000000"/>
          </w14:shadow>
        </w:rPr>
        <w:t>Infoveranstaltung</w:t>
      </w:r>
      <w:r w:rsidR="00430E29" w:rsidRPr="00727544">
        <w:rPr>
          <w:rFonts w:asciiTheme="minorHAnsi" w:eastAsiaTheme="minorHAnsi" w:hAnsiTheme="minorHAnsi" w:cs="Microsoft Sans Serif"/>
          <w:b w:val="0"/>
          <w:bCs w:val="0"/>
          <w:color w:val="2EB82E"/>
          <w:sz w:val="44"/>
          <w:szCs w:val="32"/>
          <w14:shadow w14:blurRad="0" w14:dist="0" w14:dir="0" w14:sx="0" w14:sy="0" w14:kx="0" w14:ky="0" w14:algn="none">
            <w14:srgbClr w14:val="000000"/>
          </w14:shadow>
        </w:rPr>
        <w:br/>
      </w:r>
      <w:r w:rsidR="00980391" w:rsidRPr="008E7810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 xml:space="preserve">am </w:t>
      </w:r>
      <w:r w:rsidR="00DA420F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>Mittwoch</w:t>
      </w:r>
      <w:r w:rsidR="00A5772D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 xml:space="preserve">, </w:t>
      </w:r>
      <w:r w:rsidR="00566D5D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>1</w:t>
      </w:r>
      <w:r w:rsidR="00EC3950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>0</w:t>
      </w:r>
      <w:r w:rsidR="00234094" w:rsidRPr="008E7810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>.02.20</w:t>
      </w:r>
      <w:r w:rsidR="00EC3950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>21</w:t>
      </w:r>
      <w:r w:rsidR="00F77A06" w:rsidRPr="008E7810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>,</w:t>
      </w:r>
      <w:r w:rsidR="00BF4E11" w:rsidRPr="008E7810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 xml:space="preserve"> 17:00</w:t>
      </w:r>
      <w:r w:rsidR="00234094" w:rsidRPr="008E7810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7F3104" w:rsidRPr="008E7810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>-</w:t>
      </w:r>
      <w:r w:rsidR="00234094" w:rsidRPr="008E7810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7F3104" w:rsidRPr="008E7810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>19:00</w:t>
      </w:r>
      <w:r w:rsidR="00BF4E11" w:rsidRPr="008E7810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A5772D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>U</w:t>
      </w:r>
      <w:r w:rsidR="00BF4E11" w:rsidRPr="008E7810">
        <w:rPr>
          <w:rFonts w:asciiTheme="minorHAnsi" w:eastAsia="Batang" w:hAnsiTheme="minorHAnsi" w:cs="Microsoft Sans Serif"/>
          <w:color w:val="595959" w:themeColor="text1" w:themeTint="A6"/>
          <w:sz w:val="32"/>
          <w:szCs w:val="28"/>
          <w14:shadow w14:blurRad="0" w14:dist="0" w14:dir="0" w14:sx="0" w14:sy="0" w14:kx="0" w14:ky="0" w14:algn="none">
            <w14:srgbClr w14:val="000000"/>
          </w14:shadow>
        </w:rPr>
        <w:t>hr</w:t>
      </w:r>
    </w:p>
    <w:p w14:paraId="75D10305" w14:textId="2F9C86AC" w:rsidR="00B32C18" w:rsidRPr="008E7810" w:rsidRDefault="00B32C18" w:rsidP="00D05940">
      <w:pPr>
        <w:rPr>
          <w:rFonts w:asciiTheme="minorHAnsi" w:hAnsiTheme="minorHAnsi" w:cs="Microsoft Sans Serif"/>
          <w:color w:val="595959" w:themeColor="text1" w:themeTint="A6"/>
          <w:sz w:val="24"/>
          <w:szCs w:val="24"/>
          <w14:shadow w14:blurRad="0" w14:dist="0" w14:dir="0" w14:sx="0" w14:sy="0" w14:kx="0" w14:ky="0" w14:algn="none">
            <w14:srgbClr w14:val="000000"/>
          </w14:shadow>
        </w:rPr>
      </w:pPr>
    </w:p>
    <w:p w14:paraId="2D65D5A3" w14:textId="59B53D6B" w:rsidR="004D5FAD" w:rsidRPr="0065395D" w:rsidRDefault="00980391" w:rsidP="00430E29">
      <w:pPr>
        <w:rPr>
          <w:rFonts w:ascii="Calibri" w:eastAsiaTheme="minorHAnsi" w:hAnsi="Calibri" w:cs="Microsoft Sans Serif"/>
          <w:bCs w:val="0"/>
          <w:color w:val="EB645A"/>
          <w:sz w:val="32"/>
          <w:szCs w:val="32"/>
          <w14:shadow w14:blurRad="0" w14:dist="0" w14:dir="0" w14:sx="0" w14:sy="0" w14:kx="0" w14:ky="0" w14:algn="none">
            <w14:srgbClr w14:val="000000"/>
          </w14:shadow>
        </w:rPr>
      </w:pPr>
      <w:r w:rsidRPr="00EC3950">
        <w:rPr>
          <w:rFonts w:ascii="Calibri" w:eastAsiaTheme="minorHAnsi" w:hAnsi="Calibri" w:cs="Microsoft Sans Serif"/>
          <w:bCs w:val="0"/>
          <w:color w:val="213A81"/>
          <w:sz w:val="32"/>
          <w:szCs w:val="32"/>
          <w14:shadow w14:blurRad="0" w14:dist="0" w14:dir="0" w14:sx="0" w14:sy="0" w14:kx="0" w14:ky="0" w14:algn="none">
            <w14:srgbClr w14:val="000000"/>
          </w14:shadow>
        </w:rPr>
        <w:t xml:space="preserve">Wir möchten </w:t>
      </w:r>
      <w:r w:rsidR="007F3104" w:rsidRPr="00EC3950">
        <w:rPr>
          <w:rFonts w:ascii="Calibri" w:eastAsiaTheme="minorHAnsi" w:hAnsi="Calibri" w:cs="Microsoft Sans Serif"/>
          <w:bCs w:val="0"/>
          <w:color w:val="213A81"/>
          <w:sz w:val="32"/>
          <w:szCs w:val="32"/>
          <w14:shadow w14:blurRad="0" w14:dist="0" w14:dir="0" w14:sx="0" w14:sy="0" w14:kx="0" w14:ky="0" w14:algn="none">
            <w14:srgbClr w14:val="000000"/>
          </w14:shadow>
        </w:rPr>
        <w:t>an der Infoveranstaltung</w:t>
      </w:r>
      <w:r w:rsidRPr="00EC3950">
        <w:rPr>
          <w:rFonts w:ascii="Calibri" w:eastAsiaTheme="minorHAnsi" w:hAnsi="Calibri" w:cs="Microsoft Sans Serif"/>
          <w:bCs w:val="0"/>
          <w:color w:val="213A81"/>
          <w:sz w:val="32"/>
          <w:szCs w:val="32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BF4E11" w:rsidRPr="00EC3950">
        <w:rPr>
          <w:rFonts w:ascii="Calibri" w:eastAsiaTheme="minorHAnsi" w:hAnsi="Calibri" w:cs="Microsoft Sans Serif"/>
          <w:bCs w:val="0"/>
          <w:color w:val="213A81"/>
          <w:sz w:val="32"/>
          <w:szCs w:val="32"/>
          <w14:shadow w14:blurRad="0" w14:dist="0" w14:dir="0" w14:sx="0" w14:sy="0" w14:kx="0" w14:ky="0" w14:algn="none">
            <w14:srgbClr w14:val="000000"/>
          </w14:shadow>
        </w:rPr>
        <w:t>teilnehmen.</w:t>
      </w:r>
    </w:p>
    <w:p w14:paraId="36C19446" w14:textId="347F83A2" w:rsidR="00BF4E11" w:rsidRPr="008E7810" w:rsidRDefault="00BF4E11" w:rsidP="00C86A1F">
      <w:pPr>
        <w:rPr>
          <w:rFonts w:asciiTheme="minorHAnsi" w:hAnsiTheme="minorHAnsi" w:cs="Microsoft Sans Serif"/>
          <w:b w:val="0"/>
          <w:bCs w:val="0"/>
          <w:color w:val="595959" w:themeColor="text1" w:themeTint="A6"/>
          <w:sz w:val="12"/>
          <w:szCs w:val="22"/>
          <w14:shadow w14:blurRad="0" w14:dist="0" w14:dir="0" w14:sx="0" w14:sy="0" w14:kx="0" w14:ky="0" w14:algn="none">
            <w14:srgbClr w14:val="000000"/>
          </w14:shadow>
        </w:rPr>
      </w:pPr>
    </w:p>
    <w:tbl>
      <w:tblPr>
        <w:tblStyle w:val="Tabellenraster"/>
        <w:tblW w:w="9757" w:type="dxa"/>
        <w:tblInd w:w="-10" w:type="dxa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819"/>
        <w:gridCol w:w="1985"/>
        <w:gridCol w:w="2254"/>
        <w:gridCol w:w="3699"/>
      </w:tblGrid>
      <w:tr w:rsidR="002819E1" w:rsidRPr="00062DCE" w14:paraId="3CC8A2BB" w14:textId="77777777" w:rsidTr="0065395D">
        <w:trPr>
          <w:trHeight w:val="340"/>
        </w:trPr>
        <w:tc>
          <w:tcPr>
            <w:tcW w:w="9757" w:type="dxa"/>
            <w:gridSpan w:val="4"/>
            <w:shd w:val="clear" w:color="auto" w:fill="D9D9D9" w:themeFill="background1" w:themeFillShade="D9"/>
            <w:vAlign w:val="center"/>
          </w:tcPr>
          <w:p w14:paraId="3B6214E7" w14:textId="5819B834" w:rsidR="00C86A1F" w:rsidRPr="00062DCE" w:rsidRDefault="00980391" w:rsidP="00C866F1">
            <w:pPr>
              <w:tabs>
                <w:tab w:val="left" w:pos="1440"/>
                <w:tab w:val="left" w:pos="3119"/>
              </w:tabs>
              <w:spacing w:before="60"/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t xml:space="preserve">Folgende </w:t>
            </w:r>
            <w:r w:rsidR="00C866F1"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t>Teilnehmer/-innen</w:t>
            </w:r>
            <w:r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t xml:space="preserve"> möchten wir anmelden:</w:t>
            </w:r>
            <w:r w:rsidR="00C86A1F"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/>
            </w:r>
            <w:r w:rsidR="00C86A1F"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FILLIN   \* MERGEFORMAT </w:instrText>
            </w:r>
            <w:r w:rsidR="00C86A1F"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</w:tr>
      <w:tr w:rsidR="003B2F11" w:rsidRPr="00062DCE" w14:paraId="641DD2BD" w14:textId="77777777" w:rsidTr="0065395D">
        <w:tblPrEx>
          <w:shd w:val="clear" w:color="auto" w:fill="auto"/>
        </w:tblPrEx>
        <w:trPr>
          <w:trHeight w:val="567"/>
        </w:trPr>
        <w:tc>
          <w:tcPr>
            <w:tcW w:w="1819" w:type="dxa"/>
          </w:tcPr>
          <w:p w14:paraId="7817BE57" w14:textId="636C8441" w:rsidR="00231EBA" w:rsidRPr="00062DCE" w:rsidRDefault="00980391" w:rsidP="007F3104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 w:cs="Microsoft Sans Serif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Einrichtung</w:t>
            </w:r>
            <w:r w:rsidR="00DA420F">
              <w:rPr>
                <w:rFonts w:asciiTheme="minorHAnsi" w:hAnsiTheme="minorHAnsi" w:cs="Microsoft Sans Serif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 xml:space="preserve"> /</w:t>
            </w:r>
            <w:r w:rsidR="00430E29" w:rsidRPr="00062DCE">
              <w:rPr>
                <w:rFonts w:asciiTheme="minorHAnsi" w:hAnsiTheme="minorHAnsi" w:cs="Microsoft Sans Serif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br/>
              <w:t>Unternehmen</w:t>
            </w:r>
          </w:p>
        </w:tc>
        <w:tc>
          <w:tcPr>
            <w:tcW w:w="7938" w:type="dxa"/>
            <w:gridSpan w:val="3"/>
          </w:tcPr>
          <w:p w14:paraId="41EE0AB6" w14:textId="57C3A85C" w:rsidR="006B667D" w:rsidRPr="00062DCE" w:rsidRDefault="001E3931" w:rsidP="001C476B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Theme="minorHAnsi" w:hAnsiTheme="minorHAnsi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>
              <w:rPr>
                <w:rFonts w:asciiTheme="minorHAnsi" w:hAnsiTheme="minorHAnsi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bookmarkStart w:id="0" w:name="_GoBack"/>
            <w:bookmarkEnd w:id="0"/>
            <w:r w:rsidR="001C476B">
              <w:rPr>
                <w:rFonts w:asciiTheme="minorHAnsi" w:hAnsiTheme="minorHAnsi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="001C476B">
              <w:rPr>
                <w:rFonts w:asciiTheme="minorHAnsi" w:hAnsiTheme="minorHAnsi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="001C476B">
              <w:rPr>
                <w:rFonts w:asciiTheme="minorHAnsi" w:hAnsiTheme="minorHAnsi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="001C476B">
              <w:rPr>
                <w:rFonts w:asciiTheme="minorHAnsi" w:hAnsiTheme="minorHAnsi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="001C476B">
              <w:rPr>
                <w:rFonts w:asciiTheme="minorHAnsi" w:hAnsiTheme="minorHAnsi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>
              <w:rPr>
                <w:rFonts w:asciiTheme="minorHAnsi" w:hAnsiTheme="minorHAnsi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</w:tr>
      <w:tr w:rsidR="00A93EF3" w:rsidRPr="00062DCE" w14:paraId="45FE9ACE" w14:textId="77777777" w:rsidTr="0065395D">
        <w:tblPrEx>
          <w:shd w:val="clear" w:color="auto" w:fill="auto"/>
        </w:tblPrEx>
        <w:trPr>
          <w:trHeight w:val="397"/>
        </w:trPr>
        <w:tc>
          <w:tcPr>
            <w:tcW w:w="1819" w:type="dxa"/>
          </w:tcPr>
          <w:p w14:paraId="672A88B4" w14:textId="77777777" w:rsidR="00A93EF3" w:rsidRPr="00062DCE" w:rsidRDefault="00A93EF3" w:rsidP="00980391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 w:cs="Microsoft Sans Serif"/>
                <w:b w:val="0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Adresse</w:t>
            </w:r>
          </w:p>
        </w:tc>
        <w:tc>
          <w:tcPr>
            <w:tcW w:w="7938" w:type="dxa"/>
            <w:gridSpan w:val="3"/>
          </w:tcPr>
          <w:p w14:paraId="65CB5EBE" w14:textId="1C486EC0" w:rsidR="00A93EF3" w:rsidRPr="00062DCE" w:rsidRDefault="001E3931" w:rsidP="001C7205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>
              <w:rPr>
                <w:rFonts w:asciiTheme="minorHAnsi" w:hAnsiTheme="minorHAnsi"/>
                <w:b w:val="0"/>
                <w:noProof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>
              <w:rPr>
                <w:rFonts w:asciiTheme="minorHAnsi" w:hAnsiTheme="minorHAnsi"/>
                <w:b w:val="0"/>
                <w:noProof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>
              <w:rPr>
                <w:rFonts w:asciiTheme="minorHAnsi" w:hAnsiTheme="minorHAnsi"/>
                <w:b w:val="0"/>
                <w:noProof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>
              <w:rPr>
                <w:rFonts w:asciiTheme="minorHAnsi" w:hAnsiTheme="minorHAnsi"/>
                <w:b w:val="0"/>
                <w:noProof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>
              <w:rPr>
                <w:rFonts w:asciiTheme="minorHAnsi" w:hAnsiTheme="minorHAnsi"/>
                <w:b w:val="0"/>
                <w:noProof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</w:tr>
      <w:tr w:rsidR="003B2F11" w:rsidRPr="00062DCE" w14:paraId="6ADE8A38" w14:textId="77777777" w:rsidTr="0065395D">
        <w:tblPrEx>
          <w:shd w:val="clear" w:color="auto" w:fill="auto"/>
        </w:tblPrEx>
        <w:trPr>
          <w:trHeight w:val="283"/>
        </w:trPr>
        <w:tc>
          <w:tcPr>
            <w:tcW w:w="1819" w:type="dxa"/>
          </w:tcPr>
          <w:p w14:paraId="5385AD5F" w14:textId="77777777" w:rsidR="009B4867" w:rsidRPr="00062DCE" w:rsidRDefault="00430E29" w:rsidP="00980391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 w:cs="Microsoft Sans Serif"/>
                <w:b w:val="0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Teilnehmende</w:t>
            </w:r>
          </w:p>
        </w:tc>
        <w:tc>
          <w:tcPr>
            <w:tcW w:w="1985" w:type="dxa"/>
          </w:tcPr>
          <w:p w14:paraId="4A58FBDD" w14:textId="77777777" w:rsidR="009B4867" w:rsidRPr="00062DCE" w:rsidRDefault="009B4867" w:rsidP="00FE6BAB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 w:cs="Microsoft Sans Serif"/>
                <w:b w:val="0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Vorname</w:t>
            </w:r>
          </w:p>
        </w:tc>
        <w:tc>
          <w:tcPr>
            <w:tcW w:w="2254" w:type="dxa"/>
          </w:tcPr>
          <w:p w14:paraId="52C32BC5" w14:textId="77777777" w:rsidR="009B4867" w:rsidRPr="00062DCE" w:rsidRDefault="009B4867" w:rsidP="00FE6BAB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 w:cs="Microsoft Sans Serif"/>
                <w:b w:val="0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Nachname</w:t>
            </w:r>
          </w:p>
        </w:tc>
        <w:tc>
          <w:tcPr>
            <w:tcW w:w="3699" w:type="dxa"/>
          </w:tcPr>
          <w:p w14:paraId="24730048" w14:textId="014F71B6" w:rsidR="009B4867" w:rsidRPr="00062DCE" w:rsidRDefault="009B4867" w:rsidP="00FE6BAB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 w:cs="Microsoft Sans Serif"/>
                <w:b w:val="0"/>
                <w:color w:val="404040" w:themeColor="text1" w:themeTint="B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Position/Funktion</w:t>
            </w:r>
          </w:p>
        </w:tc>
      </w:tr>
      <w:tr w:rsidR="00430E29" w:rsidRPr="00062DCE" w14:paraId="2FB02E90" w14:textId="77777777" w:rsidTr="0065395D">
        <w:tblPrEx>
          <w:shd w:val="clear" w:color="auto" w:fill="auto"/>
        </w:tblPrEx>
        <w:trPr>
          <w:trHeight w:val="397"/>
        </w:trPr>
        <w:tc>
          <w:tcPr>
            <w:tcW w:w="1819" w:type="dxa"/>
            <w:vMerge w:val="restart"/>
          </w:tcPr>
          <w:p w14:paraId="76696BCB" w14:textId="77777777" w:rsidR="00430E29" w:rsidRPr="00062DCE" w:rsidRDefault="00430E29" w:rsidP="00980391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color w:val="215868" w:themeColor="accent5" w:themeShade="8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1985" w:type="dxa"/>
          </w:tcPr>
          <w:p w14:paraId="455948DA" w14:textId="77777777" w:rsidR="00430E29" w:rsidRPr="00062DCE" w:rsidRDefault="00C64D4F" w:rsidP="00FE6BAB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  <w:tc>
          <w:tcPr>
            <w:tcW w:w="2254" w:type="dxa"/>
          </w:tcPr>
          <w:p w14:paraId="0D4CA1A6" w14:textId="77777777" w:rsidR="00430E29" w:rsidRPr="00062DCE" w:rsidRDefault="00C64D4F" w:rsidP="00FE6BAB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  <w:tc>
          <w:tcPr>
            <w:tcW w:w="3699" w:type="dxa"/>
          </w:tcPr>
          <w:p w14:paraId="4FE21799" w14:textId="0DAF1087" w:rsidR="00430E29" w:rsidRPr="00062DCE" w:rsidRDefault="00C64D4F" w:rsidP="00FE6BAB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</w:tr>
      <w:tr w:rsidR="00C64D4F" w:rsidRPr="00062DCE" w14:paraId="7ED179D4" w14:textId="77777777" w:rsidTr="0065395D">
        <w:tblPrEx>
          <w:shd w:val="clear" w:color="auto" w:fill="auto"/>
        </w:tblPrEx>
        <w:trPr>
          <w:trHeight w:val="397"/>
        </w:trPr>
        <w:tc>
          <w:tcPr>
            <w:tcW w:w="1819" w:type="dxa"/>
            <w:vMerge/>
          </w:tcPr>
          <w:p w14:paraId="14F705F5" w14:textId="77777777" w:rsidR="00C64D4F" w:rsidRPr="00062DCE" w:rsidRDefault="00C64D4F" w:rsidP="00980391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color w:val="215868" w:themeColor="accent5" w:themeShade="8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1985" w:type="dxa"/>
          </w:tcPr>
          <w:p w14:paraId="63AC51F5" w14:textId="77777777" w:rsidR="00C64D4F" w:rsidRPr="00062DCE" w:rsidRDefault="00C64D4F" w:rsidP="00CA7236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  <w:tc>
          <w:tcPr>
            <w:tcW w:w="2254" w:type="dxa"/>
          </w:tcPr>
          <w:p w14:paraId="64D1088E" w14:textId="77777777" w:rsidR="00C64D4F" w:rsidRPr="00062DCE" w:rsidRDefault="00C64D4F" w:rsidP="00CA7236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  <w:tc>
          <w:tcPr>
            <w:tcW w:w="3699" w:type="dxa"/>
          </w:tcPr>
          <w:p w14:paraId="424226A6" w14:textId="794657C2" w:rsidR="00C64D4F" w:rsidRPr="00062DCE" w:rsidRDefault="00C64D4F" w:rsidP="00CA7236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</w:tr>
      <w:tr w:rsidR="00C64D4F" w:rsidRPr="00062DCE" w14:paraId="12789069" w14:textId="77777777" w:rsidTr="0065395D">
        <w:tblPrEx>
          <w:shd w:val="clear" w:color="auto" w:fill="auto"/>
        </w:tblPrEx>
        <w:trPr>
          <w:trHeight w:val="397"/>
        </w:trPr>
        <w:tc>
          <w:tcPr>
            <w:tcW w:w="1819" w:type="dxa"/>
            <w:vMerge/>
          </w:tcPr>
          <w:p w14:paraId="453BBDD1" w14:textId="77777777" w:rsidR="00C64D4F" w:rsidRPr="00062DCE" w:rsidRDefault="00C64D4F" w:rsidP="00980391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color w:val="215868" w:themeColor="accent5" w:themeShade="8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1985" w:type="dxa"/>
          </w:tcPr>
          <w:p w14:paraId="1FEDC1E3" w14:textId="77777777" w:rsidR="00C64D4F" w:rsidRPr="00062DCE" w:rsidRDefault="00C64D4F" w:rsidP="00CA7236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  <w:tc>
          <w:tcPr>
            <w:tcW w:w="2254" w:type="dxa"/>
          </w:tcPr>
          <w:p w14:paraId="7F33D576" w14:textId="77777777" w:rsidR="00C64D4F" w:rsidRPr="00062DCE" w:rsidRDefault="00C64D4F" w:rsidP="00CA7236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  <w:tc>
          <w:tcPr>
            <w:tcW w:w="3699" w:type="dxa"/>
          </w:tcPr>
          <w:p w14:paraId="02911252" w14:textId="201DF0DF" w:rsidR="00C64D4F" w:rsidRPr="00062DCE" w:rsidRDefault="00C64D4F" w:rsidP="00CA7236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</w:tr>
      <w:tr w:rsidR="00C64D4F" w:rsidRPr="00062DCE" w14:paraId="23BF2FCB" w14:textId="77777777" w:rsidTr="0065395D">
        <w:tblPrEx>
          <w:shd w:val="clear" w:color="auto" w:fill="auto"/>
        </w:tblPrEx>
        <w:trPr>
          <w:trHeight w:val="397"/>
        </w:trPr>
        <w:tc>
          <w:tcPr>
            <w:tcW w:w="1819" w:type="dxa"/>
            <w:vMerge/>
          </w:tcPr>
          <w:p w14:paraId="3648BD9A" w14:textId="77777777" w:rsidR="00C64D4F" w:rsidRPr="00062DCE" w:rsidRDefault="00C64D4F" w:rsidP="00980391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color w:val="215868" w:themeColor="accent5" w:themeShade="8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1985" w:type="dxa"/>
          </w:tcPr>
          <w:p w14:paraId="1F9E82EE" w14:textId="77777777" w:rsidR="00C64D4F" w:rsidRPr="00062DCE" w:rsidRDefault="00C64D4F" w:rsidP="00CA7236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  <w:tc>
          <w:tcPr>
            <w:tcW w:w="2254" w:type="dxa"/>
          </w:tcPr>
          <w:p w14:paraId="1F11B0F7" w14:textId="77777777" w:rsidR="00C64D4F" w:rsidRPr="00062DCE" w:rsidRDefault="00C64D4F" w:rsidP="00CA7236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  <w:tc>
          <w:tcPr>
            <w:tcW w:w="3699" w:type="dxa"/>
          </w:tcPr>
          <w:p w14:paraId="04BEB8AB" w14:textId="2088AFA9" w:rsidR="00C64D4F" w:rsidRPr="00062DCE" w:rsidRDefault="00C64D4F" w:rsidP="00CA7236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</w:tr>
    </w:tbl>
    <w:p w14:paraId="78995702" w14:textId="3C572562" w:rsidR="00231EBA" w:rsidRPr="008E7810" w:rsidRDefault="00231EBA" w:rsidP="00231EBA">
      <w:pPr>
        <w:rPr>
          <w:rFonts w:asciiTheme="minorHAnsi" w:hAnsiTheme="minorHAnsi" w:cs="Microsoft Sans Serif"/>
          <w:b w:val="0"/>
          <w:bCs w:val="0"/>
          <w:sz w:val="12"/>
          <w:szCs w:val="20"/>
          <w:lang w:val="it-IT"/>
          <w14:shadow w14:blurRad="0" w14:dist="0" w14:dir="0" w14:sx="0" w14:sy="0" w14:kx="0" w14:ky="0" w14:algn="none">
            <w14:srgbClr w14:val="000000"/>
          </w14:shadow>
        </w:rPr>
      </w:pPr>
    </w:p>
    <w:tbl>
      <w:tblPr>
        <w:tblStyle w:val="Tabellenraster"/>
        <w:tblW w:w="9757" w:type="dxa"/>
        <w:tblInd w:w="-10" w:type="dxa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1819"/>
        <w:gridCol w:w="7938"/>
      </w:tblGrid>
      <w:tr w:rsidR="002819E1" w:rsidRPr="00062DCE" w14:paraId="36C52905" w14:textId="77777777" w:rsidTr="0065395D">
        <w:trPr>
          <w:trHeight w:val="340"/>
        </w:trPr>
        <w:tc>
          <w:tcPr>
            <w:tcW w:w="9757" w:type="dxa"/>
            <w:gridSpan w:val="2"/>
            <w:shd w:val="clear" w:color="auto" w:fill="D9D9D9" w:themeFill="background1" w:themeFillShade="D9"/>
            <w:vAlign w:val="center"/>
          </w:tcPr>
          <w:p w14:paraId="2DABE6E2" w14:textId="3632CE2C" w:rsidR="009B4867" w:rsidRPr="00062DCE" w:rsidRDefault="00BF4E11" w:rsidP="00C277FA">
            <w:pPr>
              <w:tabs>
                <w:tab w:val="left" w:pos="1440"/>
                <w:tab w:val="left" w:pos="3119"/>
              </w:tabs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t>Kontakt (</w:t>
            </w:r>
            <w:r w:rsidR="009B4867"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t>Ausfüllende/r</w:t>
            </w:r>
            <w:r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t>)</w:t>
            </w:r>
            <w:r w:rsidR="009B4867"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t>:</w:t>
            </w:r>
            <w:r w:rsidR="009B4867"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/>
            </w:r>
            <w:r w:rsidR="009B4867"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FILLIN   \* MERGEFORMAT </w:instrText>
            </w:r>
            <w:r w:rsidR="009B4867" w:rsidRPr="00062DCE">
              <w:rPr>
                <w:rFonts w:asciiTheme="minorHAnsi" w:hAnsiTheme="minorHAnsi" w:cs="Microsoft Sans Serif"/>
                <w:bCs w:val="0"/>
                <w:color w:val="595959" w:themeColor="text1" w:themeTint="A6"/>
                <w:sz w:val="24"/>
                <w:szCs w:val="24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</w:tr>
      <w:tr w:rsidR="002819E1" w:rsidRPr="00062DCE" w14:paraId="7F3DF309" w14:textId="77777777" w:rsidTr="0065395D">
        <w:tblPrEx>
          <w:shd w:val="clear" w:color="auto" w:fill="auto"/>
        </w:tblPrEx>
        <w:trPr>
          <w:trHeight w:val="397"/>
        </w:trPr>
        <w:tc>
          <w:tcPr>
            <w:tcW w:w="1819" w:type="dxa"/>
          </w:tcPr>
          <w:p w14:paraId="44C37224" w14:textId="77777777" w:rsidR="009B4867" w:rsidRPr="00062DCE" w:rsidRDefault="009B4867" w:rsidP="00C277FA">
            <w:pPr>
              <w:tabs>
                <w:tab w:val="left" w:pos="0"/>
                <w:tab w:val="right" w:pos="1872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color w:val="595959" w:themeColor="text1" w:themeTint="A6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 w:cs="Microsoft Sans Serif"/>
                <w:b w:val="0"/>
                <w:color w:val="595959" w:themeColor="text1" w:themeTint="A6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Name:</w:t>
            </w:r>
          </w:p>
        </w:tc>
        <w:tc>
          <w:tcPr>
            <w:tcW w:w="7938" w:type="dxa"/>
          </w:tcPr>
          <w:p w14:paraId="18FEBA4E" w14:textId="1AA1CF61" w:rsidR="009B4867" w:rsidRPr="00062DCE" w:rsidRDefault="00C64D4F" w:rsidP="00C277FA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</w:tr>
      <w:tr w:rsidR="002819E1" w:rsidRPr="00062DCE" w14:paraId="1AD8D109" w14:textId="77777777" w:rsidTr="0065395D">
        <w:tblPrEx>
          <w:shd w:val="clear" w:color="auto" w:fill="auto"/>
        </w:tblPrEx>
        <w:trPr>
          <w:trHeight w:val="397"/>
        </w:trPr>
        <w:tc>
          <w:tcPr>
            <w:tcW w:w="1819" w:type="dxa"/>
          </w:tcPr>
          <w:p w14:paraId="06A1A306" w14:textId="77777777" w:rsidR="009B4867" w:rsidRPr="00062DCE" w:rsidRDefault="009B4867" w:rsidP="00BF4E11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color w:val="595959" w:themeColor="text1" w:themeTint="A6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 w:cs="Microsoft Sans Serif"/>
                <w:b w:val="0"/>
                <w:color w:val="595959" w:themeColor="text1" w:themeTint="A6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E-Mail-Adresse:</w:t>
            </w:r>
          </w:p>
        </w:tc>
        <w:tc>
          <w:tcPr>
            <w:tcW w:w="7938" w:type="dxa"/>
          </w:tcPr>
          <w:p w14:paraId="01F7CF50" w14:textId="6907CFFC" w:rsidR="009B4867" w:rsidRPr="00062DCE" w:rsidRDefault="00C64D4F" w:rsidP="00C277FA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</w:tr>
      <w:tr w:rsidR="00153A2E" w:rsidRPr="00062DCE" w14:paraId="25BC9383" w14:textId="77777777" w:rsidTr="0065395D">
        <w:tblPrEx>
          <w:shd w:val="clear" w:color="auto" w:fill="auto"/>
        </w:tblPrEx>
        <w:trPr>
          <w:trHeight w:val="397"/>
        </w:trPr>
        <w:tc>
          <w:tcPr>
            <w:tcW w:w="1819" w:type="dxa"/>
          </w:tcPr>
          <w:p w14:paraId="0AD7F6C1" w14:textId="77777777" w:rsidR="009B4867" w:rsidRPr="00062DCE" w:rsidRDefault="009B4867" w:rsidP="00A93EF3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b w:val="0"/>
                <w:color w:val="595959" w:themeColor="text1" w:themeTint="A6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 w:cs="Microsoft Sans Serif"/>
                <w:b w:val="0"/>
                <w:color w:val="595959" w:themeColor="text1" w:themeTint="A6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Telefon:</w:t>
            </w:r>
          </w:p>
        </w:tc>
        <w:tc>
          <w:tcPr>
            <w:tcW w:w="7938" w:type="dxa"/>
          </w:tcPr>
          <w:p w14:paraId="1A22023D" w14:textId="6AB9FCD6" w:rsidR="009B4867" w:rsidRPr="00062DCE" w:rsidRDefault="00C64D4F" w:rsidP="00C277FA">
            <w:pPr>
              <w:tabs>
                <w:tab w:val="left" w:pos="1440"/>
                <w:tab w:val="left" w:pos="3119"/>
              </w:tabs>
              <w:spacing w:before="40"/>
              <w:rPr>
                <w:rFonts w:asciiTheme="minorHAnsi" w:hAnsiTheme="minorHAnsi" w:cs="Microsoft Sans Serif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instrText xml:space="preserve"> FORMTEXT </w:instrTex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separate"/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t> </w:t>
            </w:r>
            <w:r w:rsidRPr="00062DCE">
              <w:rPr>
                <w:rFonts w:asciiTheme="minorHAnsi" w:hAnsiTheme="minorHAnsi"/>
                <w:b w:val="0"/>
                <w:sz w:val="22"/>
                <w:szCs w:val="22"/>
                <w14:shadow w14:blurRad="0" w14:dist="0" w14:dir="0" w14:sx="0" w14:sy="0" w14:kx="0" w14:ky="0" w14:algn="none">
                  <w14:srgbClr w14:val="000000"/>
                </w14:shadow>
              </w:rPr>
              <w:fldChar w:fldCharType="end"/>
            </w:r>
          </w:p>
        </w:tc>
      </w:tr>
    </w:tbl>
    <w:p w14:paraId="647040DA" w14:textId="075CA983" w:rsidR="00C866F1" w:rsidRPr="00C27D73" w:rsidRDefault="00C9709D" w:rsidP="00C27D73">
      <w:pPr>
        <w:pStyle w:val="Aktionswoche2020"/>
        <w:rPr>
          <w:bCs/>
          <w:color w:val="213A81"/>
        </w:rPr>
      </w:pPr>
      <w:r w:rsidRPr="00EC3950">
        <w:rPr>
          <w:color w:val="213A81"/>
        </w:rPr>
        <w:t xml:space="preserve">Aktionswoche </w:t>
      </w:r>
      <w:r w:rsidR="009C6BEF">
        <w:rPr>
          <w:color w:val="213A81"/>
        </w:rPr>
        <w:t>„Wiesbaden Engagiert!“</w:t>
      </w:r>
    </w:p>
    <w:p w14:paraId="0388D0C8" w14:textId="07702D4B" w:rsidR="0065395D" w:rsidRPr="008E7810" w:rsidRDefault="0065395D" w:rsidP="00C866F1">
      <w:pPr>
        <w:outlineLvl w:val="0"/>
        <w:rPr>
          <w:rFonts w:asciiTheme="minorHAnsi" w:hAnsiTheme="minorHAnsi" w:cs="Microsoft Sans Serif"/>
          <w:color w:val="595959" w:themeColor="text1" w:themeTint="A6"/>
          <w:sz w:val="14"/>
          <w:szCs w:val="26"/>
          <w14:shadow w14:blurRad="0" w14:dist="0" w14:dir="0" w14:sx="0" w14:sy="0" w14:kx="0" w14:ky="0" w14:algn="none">
            <w14:srgbClr w14:val="000000"/>
          </w14:shadow>
        </w:rPr>
      </w:pPr>
    </w:p>
    <w:p w14:paraId="4174D1FF" w14:textId="77777777" w:rsidR="00C9709D" w:rsidRPr="008E7810" w:rsidRDefault="00C9709D" w:rsidP="00C866F1">
      <w:pPr>
        <w:rPr>
          <w:rFonts w:asciiTheme="minorHAnsi" w:eastAsia="Batang" w:hAnsiTheme="minorHAnsi" w:cs="Microsoft Sans Serif"/>
          <w:b w:val="0"/>
          <w:color w:val="595959" w:themeColor="text1" w:themeTint="A6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sectPr w:rsidR="00C9709D" w:rsidRPr="008E7810" w:rsidSect="0065395D">
          <w:footerReference w:type="default" r:id="rId7"/>
          <w:headerReference w:type="first" r:id="rId8"/>
          <w:pgSz w:w="11906" w:h="16838"/>
          <w:pgMar w:top="1276" w:right="1133" w:bottom="360" w:left="1418" w:header="540" w:footer="431" w:gutter="0"/>
          <w:cols w:space="708"/>
          <w:titlePg/>
          <w:docGrid w:linePitch="360"/>
        </w:sectPr>
      </w:pPr>
    </w:p>
    <w:p w14:paraId="39A90592" w14:textId="098E87CB" w:rsidR="00C866F1" w:rsidRPr="008E7810" w:rsidRDefault="00C866F1" w:rsidP="00666536">
      <w:pPr>
        <w:spacing w:line="220" w:lineRule="exact"/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</w:pPr>
      <w:r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Seit </w:t>
      </w:r>
      <w:r w:rsidR="00727544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1</w:t>
      </w:r>
      <w:r w:rsidR="00EC395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7</w:t>
      </w:r>
      <w:r w:rsidR="00727544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Jahren fördert die Aktion </w:t>
      </w:r>
      <w:r w:rsidR="000B2DA3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„Wiesbaden Enga</w:t>
      </w:r>
      <w:r w:rsidR="00062DCE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softHyphen/>
      </w:r>
      <w:r w:rsidR="00062DCE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softHyphen/>
        <w:t>g</w:t>
      </w:r>
      <w:r w:rsidR="000B2DA3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iert!“ </w:t>
      </w:r>
      <w:r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Kooperationsprojekte von </w:t>
      </w:r>
      <w:r w:rsidR="00377BC4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gemeinnützigen Einrichtungen </w:t>
      </w:r>
      <w:r w:rsidR="00A93EF3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und</w:t>
      </w:r>
      <w:r w:rsidR="00377BC4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Unternehmen. Die teilnehmenden Firmen stellen </w:t>
      </w:r>
      <w:r w:rsidR="00E0115C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Mitarbeitende</w:t>
      </w:r>
      <w:r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für einen Tag frei, damit diese sich ganz persönlich, mit Herz und Hand in einer gemeinnützigen Einrichtung</w:t>
      </w:r>
      <w:r w:rsidR="00377BC4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oder Organisation</w:t>
      </w:r>
      <w:r w:rsidR="00727544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engagieren </w:t>
      </w:r>
      <w:r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können. </w:t>
      </w:r>
    </w:p>
    <w:p w14:paraId="24477507" w14:textId="5659935C" w:rsidR="00C866F1" w:rsidRDefault="00C866F1" w:rsidP="00062DCE">
      <w:pPr>
        <w:spacing w:before="160" w:line="220" w:lineRule="exact"/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</w:pPr>
      <w:r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Unterschiedlichste Einzelaktionen bieten den teilnehmenden Einrichtungen die Möglichkeit, mit der Unterstützung der Unternehmensteams verschie</w:t>
      </w:r>
      <w:r w:rsidR="00BA7576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softHyphen/>
      </w:r>
      <w:r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denste Vorhaben umzusetzen. Die Kooperation</w:t>
      </w:r>
      <w:r w:rsidR="00C9709D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mit Kit</w:t>
      </w:r>
      <w:r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as, Schulen, Altenhilfe- und Behinderteneinrichtungen, Vereinen und vielen an</w:t>
      </w:r>
      <w:r w:rsidR="00C507C5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deren Initiativen werden so zu Win-win-</w:t>
      </w:r>
      <w:r w:rsidR="00E0115C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br/>
      </w:r>
      <w:r w:rsidR="00C507C5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Situationen</w:t>
      </w:r>
      <w:r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für alle Beteiligten. Denn auch die Teams der Unternehmen profitieren auf vielfältige Weise durch </w:t>
      </w:r>
      <w:r w:rsidR="00430E29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die neuen Herausforderungen, </w:t>
      </w:r>
      <w:r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das aktive Erleben und den persönlichen „Blick über den Tellerrand“. </w:t>
      </w:r>
    </w:p>
    <w:p w14:paraId="173E77EF" w14:textId="08B0B996" w:rsidR="0065395D" w:rsidRPr="0065395D" w:rsidRDefault="00DA420F" w:rsidP="0065395D">
      <w:pPr>
        <w:spacing w:before="160" w:line="220" w:lineRule="exact"/>
        <w:rPr>
          <w:rFonts w:asciiTheme="minorHAnsi" w:eastAsiaTheme="minorHAnsi" w:hAnsiTheme="minorHAnsi" w:cs="Microsoft Sans Serif"/>
          <w:bCs w:val="0"/>
          <w:color w:val="EB645A"/>
          <w:sz w:val="19"/>
          <w:szCs w:val="19"/>
          <w14:shadow w14:blurRad="0" w14:dist="0" w14:dir="0" w14:sx="0" w14:sy="0" w14:kx="0" w14:ky="0" w14:algn="none">
            <w14:srgbClr w14:val="000000"/>
          </w14:shadow>
        </w:rPr>
      </w:pPr>
      <w:r>
        <w:rPr>
          <w:rFonts w:asciiTheme="minorHAnsi" w:eastAsia="Batang" w:hAnsiTheme="minorHAnsi" w:cs="Microsoft Sans Serif"/>
          <w:b w:val="0"/>
          <w:noProof/>
          <w:color w:val="595959" w:themeColor="text1" w:themeTint="A6"/>
          <w:sz w:val="19"/>
          <w:szCs w:val="19"/>
          <w:lang w:eastAsia="de-DE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433BC23" wp14:editId="2147C51F">
                <wp:simplePos x="0" y="0"/>
                <wp:positionH relativeFrom="column">
                  <wp:posOffset>3193050</wp:posOffset>
                </wp:positionH>
                <wp:positionV relativeFrom="paragraph">
                  <wp:posOffset>294808</wp:posOffset>
                </wp:positionV>
                <wp:extent cx="2886272" cy="1388182"/>
                <wp:effectExtent l="0" t="0" r="28575" b="2159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272" cy="1388182"/>
                        </a:xfrm>
                        <a:prstGeom prst="rect">
                          <a:avLst/>
                        </a:prstGeom>
                        <a:solidFill>
                          <a:srgbClr val="213A8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86246" w14:textId="77777777" w:rsidR="00C27D73" w:rsidRDefault="00C27D73" w:rsidP="00DA420F">
                            <w:pPr>
                              <w:shd w:val="clear" w:color="auto" w:fill="213A81"/>
                              <w:ind w:left="113"/>
                              <w:rPr>
                                <w:rFonts w:asciiTheme="minorHAnsi" w:eastAsia="Batang" w:hAnsiTheme="minorHAnsi" w:cs="Microsoft Sans Serif"/>
                                <w:color w:val="FFFFFF" w:themeColor="background1"/>
                                <w:sz w:val="22"/>
                                <w:szCs w:val="22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  <w:p w14:paraId="67ADE078" w14:textId="77777777" w:rsidR="009C6BEF" w:rsidRDefault="009C6BEF" w:rsidP="00DA420F">
                            <w:pPr>
                              <w:shd w:val="clear" w:color="auto" w:fill="213A81"/>
                              <w:ind w:left="113"/>
                              <w:rPr>
                                <w:rFonts w:asciiTheme="minorHAnsi" w:eastAsia="Batang" w:hAnsiTheme="minorHAnsi" w:cs="Microsoft Sans Serif"/>
                                <w:color w:val="FFFFFF" w:themeColor="background1"/>
                                <w:sz w:val="22"/>
                                <w:szCs w:val="22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  <w:p w14:paraId="030E3A95" w14:textId="77777777" w:rsidR="00C27D73" w:rsidRDefault="00DA420F" w:rsidP="00DA420F">
                            <w:pPr>
                              <w:shd w:val="clear" w:color="auto" w:fill="213A81"/>
                              <w:ind w:left="113"/>
                              <w:rPr>
                                <w:rFonts w:asciiTheme="minorHAnsi" w:eastAsia="Batang" w:hAnsiTheme="minorHAnsi" w:cs="Microsoft Sans Serif"/>
                                <w:color w:val="FFFFFF" w:themeColor="background1"/>
                                <w:sz w:val="22"/>
                                <w:szCs w:val="22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37B29">
                              <w:rPr>
                                <w:rFonts w:asciiTheme="minorHAnsi" w:eastAsia="Batang" w:hAnsiTheme="minorHAnsi" w:cs="Microsoft Sans Serif"/>
                                <w:color w:val="FFFFFF" w:themeColor="background1"/>
                                <w:sz w:val="22"/>
                                <w:szCs w:val="22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Fachstelle </w:t>
                            </w:r>
                          </w:p>
                          <w:p w14:paraId="4959E8E4" w14:textId="53EA18DB" w:rsidR="00DA420F" w:rsidRPr="00BA7576" w:rsidRDefault="00DA420F" w:rsidP="00DA420F">
                            <w:pPr>
                              <w:shd w:val="clear" w:color="auto" w:fill="213A81"/>
                              <w:ind w:left="113"/>
                              <w:rPr>
                                <w:rFonts w:asciiTheme="minorHAnsi" w:eastAsia="Batang" w:hAnsiTheme="minorHAnsi" w:cs="Microsoft Sans Serif"/>
                                <w:color w:val="FFFFFF" w:themeColor="background1"/>
                                <w:sz w:val="19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37B29">
                              <w:rPr>
                                <w:rFonts w:asciiTheme="minorHAnsi" w:eastAsia="Batang" w:hAnsiTheme="minorHAnsi" w:cs="Microsoft Sans Serif"/>
                                <w:color w:val="FFFFFF" w:themeColor="background1"/>
                                <w:sz w:val="22"/>
                                <w:szCs w:val="22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Unternehmenskooperation</w:t>
                            </w:r>
                            <w:r w:rsidRPr="00E37B29">
                              <w:rPr>
                                <w:rFonts w:asciiTheme="minorHAnsi" w:eastAsia="Batang" w:hAnsiTheme="minorHAnsi" w:cs="Microsoft Sans Serif"/>
                                <w:color w:val="FFFFFF" w:themeColor="background1"/>
                                <w:sz w:val="22"/>
                                <w:szCs w:val="22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br/>
                            </w:r>
                            <w:r>
                              <w:rPr>
                                <w:rFonts w:asciiTheme="minorHAnsi" w:eastAsia="Batang" w:hAnsiTheme="minorHAnsi" w:cs="Microsoft Sans Serif"/>
                                <w:b w:val="0"/>
                                <w:color w:val="FFFFFF" w:themeColor="background1"/>
                                <w:sz w:val="19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5</w:t>
                            </w:r>
                            <w:r w:rsidRPr="00BA7576">
                              <w:rPr>
                                <w:rFonts w:asciiTheme="minorHAnsi" w:eastAsia="Batang" w:hAnsiTheme="minorHAnsi" w:cs="Microsoft Sans Serif"/>
                                <w:b w:val="0"/>
                                <w:color w:val="FFFFFF" w:themeColor="background1"/>
                                <w:sz w:val="19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104</w:t>
                            </w:r>
                            <w:r>
                              <w:rPr>
                                <w:rFonts w:asciiTheme="minorHAnsi" w:eastAsia="Batang" w:hAnsiTheme="minorHAnsi" w:cs="Microsoft Sans Serif"/>
                                <w:b w:val="0"/>
                                <w:color w:val="FFFFFF" w:themeColor="background1"/>
                                <w:sz w:val="19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01 </w:t>
                            </w:r>
                            <w:r w:rsidRPr="00BA7576">
                              <w:rPr>
                                <w:rFonts w:asciiTheme="minorHAnsi" w:eastAsia="Batang" w:hAnsiTheme="minorHAnsi" w:cs="Microsoft Sans Serif"/>
                                <w:b w:val="0"/>
                                <w:color w:val="FFFFFF" w:themeColor="background1"/>
                                <w:sz w:val="19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Amt für Soziale Arbeit</w:t>
                            </w:r>
                            <w:r>
                              <w:rPr>
                                <w:rFonts w:asciiTheme="minorHAnsi" w:eastAsia="Batang" w:hAnsiTheme="minorHAnsi" w:cs="Microsoft Sans Serif"/>
                                <w:b w:val="0"/>
                                <w:color w:val="FFFFFF" w:themeColor="background1"/>
                                <w:sz w:val="19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, Abt. Jugendarbeit </w:t>
                            </w:r>
                            <w:r w:rsidRPr="00BA7576">
                              <w:rPr>
                                <w:rFonts w:asciiTheme="minorHAnsi" w:eastAsia="Batang" w:hAnsiTheme="minorHAnsi" w:cs="Microsoft Sans Serif"/>
                                <w:b w:val="0"/>
                                <w:color w:val="FFFFFF" w:themeColor="background1"/>
                                <w:sz w:val="19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br/>
                              <w:t>Tel. 0611 31-</w:t>
                            </w:r>
                            <w:r>
                              <w:rPr>
                                <w:rFonts w:asciiTheme="minorHAnsi" w:eastAsia="Batang" w:hAnsiTheme="minorHAnsi" w:cs="Microsoft Sans Serif"/>
                                <w:b w:val="0"/>
                                <w:color w:val="FFFFFF" w:themeColor="background1"/>
                                <w:sz w:val="19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2651</w:t>
                            </w:r>
                            <w:r w:rsidRPr="00BA7576">
                              <w:rPr>
                                <w:rFonts w:asciiTheme="minorHAnsi" w:eastAsia="Batang" w:hAnsiTheme="minorHAnsi" w:cs="Microsoft Sans Serif"/>
                                <w:b w:val="0"/>
                                <w:color w:val="FFFFFF" w:themeColor="background1"/>
                                <w:sz w:val="19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, </w:t>
                            </w:r>
                            <w:r w:rsidRPr="0065395D">
                              <w:rPr>
                                <w:rFonts w:asciiTheme="minorHAnsi" w:eastAsia="Batang" w:hAnsiTheme="minorHAnsi" w:cs="Microsoft Sans Serif"/>
                                <w:bCs w:val="0"/>
                                <w:color w:val="FFFFFF" w:themeColor="background1"/>
                                <w:sz w:val="19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Fax 0611 31-3952</w:t>
                            </w:r>
                            <w:r w:rsidRPr="00BA7576">
                              <w:rPr>
                                <w:rFonts w:asciiTheme="minorHAnsi" w:eastAsia="Batang" w:hAnsiTheme="minorHAnsi" w:cs="Microsoft Sans Serif"/>
                                <w:b w:val="0"/>
                                <w:color w:val="FFFFFF" w:themeColor="background1"/>
                                <w:sz w:val="19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br/>
                            </w:r>
                            <w:r>
                              <w:rPr>
                                <w:rFonts w:asciiTheme="minorHAnsi" w:eastAsia="Batang" w:hAnsiTheme="minorHAnsi" w:cs="Microsoft Sans Serif"/>
                                <w:color w:val="FFFFFF" w:themeColor="background1"/>
                                <w:sz w:val="19"/>
                                <w:szCs w:val="19"/>
                                <w:u w:val="single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wiesbaden-engagiert</w:t>
                            </w:r>
                            <w:r w:rsidRPr="003227F0">
                              <w:rPr>
                                <w:rFonts w:asciiTheme="minorHAnsi" w:eastAsia="Batang" w:hAnsiTheme="minorHAnsi" w:cs="Microsoft Sans Serif"/>
                                <w:color w:val="FFFFFF" w:themeColor="background1"/>
                                <w:sz w:val="19"/>
                                <w:szCs w:val="19"/>
                                <w:u w:val="single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@wiesbaden.de</w:t>
                            </w:r>
                          </w:p>
                          <w:p w14:paraId="64378E21" w14:textId="77777777" w:rsidR="00DA420F" w:rsidRDefault="00DA42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3BC2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7" type="#_x0000_t202" style="position:absolute;margin-left:251.4pt;margin-top:23.2pt;width:227.25pt;height:109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" fillcolor="#213a81" strokeweight=".5pt">
                <v:textbox>
                  <w:txbxContent>
                    <w:p w14:paraId="56C86246" w14:textId="77777777" w:rsidR="00C27D73" w:rsidRDefault="00C27D73" w:rsidP="00DA420F">
                      <w:pPr>
                        <w:shd w:val="clear" w:color="auto" w:fill="213A81"/>
                        <w:ind w:left="113"/>
                        <w:rPr>
                          <w:rFonts w:asciiTheme="minorHAnsi" w:eastAsia="Batang" w:hAnsiTheme="minorHAnsi" w:cs="Microsoft Sans Serif"/>
                          <w:color w:val="FFFFFF" w:themeColor="background1"/>
                          <w:sz w:val="22"/>
                          <w:szCs w:val="22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  <w:p w14:paraId="67ADE078" w14:textId="77777777" w:rsidR="009C6BEF" w:rsidRDefault="009C6BEF" w:rsidP="00DA420F">
                      <w:pPr>
                        <w:shd w:val="clear" w:color="auto" w:fill="213A81"/>
                        <w:ind w:left="113"/>
                        <w:rPr>
                          <w:rFonts w:asciiTheme="minorHAnsi" w:eastAsia="Batang" w:hAnsiTheme="minorHAnsi" w:cs="Microsoft Sans Serif"/>
                          <w:color w:val="FFFFFF" w:themeColor="background1"/>
                          <w:sz w:val="22"/>
                          <w:szCs w:val="22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  <w:p w14:paraId="030E3A95" w14:textId="77777777" w:rsidR="00C27D73" w:rsidRDefault="00DA420F" w:rsidP="00DA420F">
                      <w:pPr>
                        <w:shd w:val="clear" w:color="auto" w:fill="213A81"/>
                        <w:ind w:left="113"/>
                        <w:rPr>
                          <w:rFonts w:asciiTheme="minorHAnsi" w:eastAsia="Batang" w:hAnsiTheme="minorHAnsi" w:cs="Microsoft Sans Serif"/>
                          <w:color w:val="FFFFFF" w:themeColor="background1"/>
                          <w:sz w:val="22"/>
                          <w:szCs w:val="22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37B29">
                        <w:rPr>
                          <w:rFonts w:asciiTheme="minorHAnsi" w:eastAsia="Batang" w:hAnsiTheme="minorHAnsi" w:cs="Microsoft Sans Serif"/>
                          <w:color w:val="FFFFFF" w:themeColor="background1"/>
                          <w:sz w:val="22"/>
                          <w:szCs w:val="22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Fachstelle </w:t>
                      </w:r>
                    </w:p>
                    <w:p w14:paraId="4959E8E4" w14:textId="53EA18DB" w:rsidR="00DA420F" w:rsidRPr="00BA7576" w:rsidRDefault="00DA420F" w:rsidP="00DA420F">
                      <w:pPr>
                        <w:shd w:val="clear" w:color="auto" w:fill="213A81"/>
                        <w:ind w:left="113"/>
                        <w:rPr>
                          <w:rFonts w:asciiTheme="minorHAnsi" w:eastAsia="Batang" w:hAnsiTheme="minorHAnsi" w:cs="Microsoft Sans Serif"/>
                          <w:color w:val="FFFFFF" w:themeColor="background1"/>
                          <w:sz w:val="19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37B29">
                        <w:rPr>
                          <w:rFonts w:asciiTheme="minorHAnsi" w:eastAsia="Batang" w:hAnsiTheme="minorHAnsi" w:cs="Microsoft Sans Serif"/>
                          <w:color w:val="FFFFFF" w:themeColor="background1"/>
                          <w:sz w:val="22"/>
                          <w:szCs w:val="22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Unternehmenskooperation</w:t>
                      </w:r>
                      <w:r w:rsidRPr="00E37B29">
                        <w:rPr>
                          <w:rFonts w:asciiTheme="minorHAnsi" w:eastAsia="Batang" w:hAnsiTheme="minorHAnsi" w:cs="Microsoft Sans Serif"/>
                          <w:color w:val="FFFFFF" w:themeColor="background1"/>
                          <w:sz w:val="22"/>
                          <w:szCs w:val="22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br/>
                      </w:r>
                      <w:r>
                        <w:rPr>
                          <w:rFonts w:asciiTheme="minorHAnsi" w:eastAsia="Batang" w:hAnsiTheme="minorHAnsi" w:cs="Microsoft Sans Serif"/>
                          <w:b w:val="0"/>
                          <w:color w:val="FFFFFF" w:themeColor="background1"/>
                          <w:sz w:val="19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5</w:t>
                      </w:r>
                      <w:r w:rsidRPr="00BA7576">
                        <w:rPr>
                          <w:rFonts w:asciiTheme="minorHAnsi" w:eastAsia="Batang" w:hAnsiTheme="minorHAnsi" w:cs="Microsoft Sans Serif"/>
                          <w:b w:val="0"/>
                          <w:color w:val="FFFFFF" w:themeColor="background1"/>
                          <w:sz w:val="19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104</w:t>
                      </w:r>
                      <w:r>
                        <w:rPr>
                          <w:rFonts w:asciiTheme="minorHAnsi" w:eastAsia="Batang" w:hAnsiTheme="minorHAnsi" w:cs="Microsoft Sans Serif"/>
                          <w:b w:val="0"/>
                          <w:color w:val="FFFFFF" w:themeColor="background1"/>
                          <w:sz w:val="19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01 </w:t>
                      </w:r>
                      <w:r w:rsidRPr="00BA7576">
                        <w:rPr>
                          <w:rFonts w:asciiTheme="minorHAnsi" w:eastAsia="Batang" w:hAnsiTheme="minorHAnsi" w:cs="Microsoft Sans Serif"/>
                          <w:b w:val="0"/>
                          <w:color w:val="FFFFFF" w:themeColor="background1"/>
                          <w:sz w:val="19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Amt für Soziale Arbeit</w:t>
                      </w:r>
                      <w:r>
                        <w:rPr>
                          <w:rFonts w:asciiTheme="minorHAnsi" w:eastAsia="Batang" w:hAnsiTheme="minorHAnsi" w:cs="Microsoft Sans Serif"/>
                          <w:b w:val="0"/>
                          <w:color w:val="FFFFFF" w:themeColor="background1"/>
                          <w:sz w:val="19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, Abt. Jugendarbeit </w:t>
                      </w:r>
                      <w:r w:rsidRPr="00BA7576">
                        <w:rPr>
                          <w:rFonts w:asciiTheme="minorHAnsi" w:eastAsia="Batang" w:hAnsiTheme="minorHAnsi" w:cs="Microsoft Sans Serif"/>
                          <w:b w:val="0"/>
                          <w:color w:val="FFFFFF" w:themeColor="background1"/>
                          <w:sz w:val="19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br/>
                        <w:t>Tel. 0611 31-</w:t>
                      </w:r>
                      <w:r>
                        <w:rPr>
                          <w:rFonts w:asciiTheme="minorHAnsi" w:eastAsia="Batang" w:hAnsiTheme="minorHAnsi" w:cs="Microsoft Sans Serif"/>
                          <w:b w:val="0"/>
                          <w:color w:val="FFFFFF" w:themeColor="background1"/>
                          <w:sz w:val="19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2651</w:t>
                      </w:r>
                      <w:r w:rsidRPr="00BA7576">
                        <w:rPr>
                          <w:rFonts w:asciiTheme="minorHAnsi" w:eastAsia="Batang" w:hAnsiTheme="minorHAnsi" w:cs="Microsoft Sans Serif"/>
                          <w:b w:val="0"/>
                          <w:color w:val="FFFFFF" w:themeColor="background1"/>
                          <w:sz w:val="19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, </w:t>
                      </w:r>
                      <w:r w:rsidRPr="0065395D">
                        <w:rPr>
                          <w:rFonts w:asciiTheme="minorHAnsi" w:eastAsia="Batang" w:hAnsiTheme="minorHAnsi" w:cs="Microsoft Sans Serif"/>
                          <w:bCs w:val="0"/>
                          <w:color w:val="FFFFFF" w:themeColor="background1"/>
                          <w:sz w:val="19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Fax 0611 31-3952</w:t>
                      </w:r>
                      <w:r w:rsidRPr="00BA7576">
                        <w:rPr>
                          <w:rFonts w:asciiTheme="minorHAnsi" w:eastAsia="Batang" w:hAnsiTheme="minorHAnsi" w:cs="Microsoft Sans Serif"/>
                          <w:b w:val="0"/>
                          <w:color w:val="FFFFFF" w:themeColor="background1"/>
                          <w:sz w:val="19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br/>
                      </w:r>
                      <w:r>
                        <w:rPr>
                          <w:rFonts w:asciiTheme="minorHAnsi" w:eastAsia="Batang" w:hAnsiTheme="minorHAnsi" w:cs="Microsoft Sans Serif"/>
                          <w:color w:val="FFFFFF" w:themeColor="background1"/>
                          <w:sz w:val="19"/>
                          <w:szCs w:val="19"/>
                          <w:u w:val="single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wiesbaden-engagiert</w:t>
                      </w:r>
                      <w:r w:rsidRPr="003227F0">
                        <w:rPr>
                          <w:rFonts w:asciiTheme="minorHAnsi" w:eastAsia="Batang" w:hAnsiTheme="minorHAnsi" w:cs="Microsoft Sans Serif"/>
                          <w:color w:val="FFFFFF" w:themeColor="background1"/>
                          <w:sz w:val="19"/>
                          <w:szCs w:val="19"/>
                          <w:u w:val="single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@wiesbaden.de</w:t>
                      </w:r>
                    </w:p>
                    <w:p w14:paraId="64378E21" w14:textId="77777777" w:rsidR="00DA420F" w:rsidRDefault="00DA420F"/>
                  </w:txbxContent>
                </v:textbox>
              </v:shape>
            </w:pict>
          </mc:Fallback>
        </mc:AlternateContent>
      </w:r>
      <w:r w:rsidR="0065395D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Geknüpft werden die Projektpartnerschaften </w:t>
      </w:r>
      <w:r w:rsidR="0065395D" w:rsidRPr="00A5772D">
        <w:rPr>
          <w:rFonts w:asciiTheme="minorHAnsi" w:eastAsia="Batang" w:hAnsiTheme="minorHAnsi" w:cs="Microsoft Sans Serif"/>
          <w:b w:val="0"/>
          <w:color w:val="595959" w:themeColor="text1" w:themeTint="A6"/>
          <w:spacing w:val="-4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auf </w:t>
      </w:r>
      <w:r w:rsidR="0065395D">
        <w:rPr>
          <w:rFonts w:asciiTheme="minorHAnsi" w:eastAsia="Batang" w:hAnsiTheme="minorHAnsi" w:cs="Microsoft Sans Serif"/>
          <w:b w:val="0"/>
          <w:color w:val="595959" w:themeColor="text1" w:themeTint="A6"/>
          <w:spacing w:val="-4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der</w:t>
      </w:r>
      <w:r w:rsidR="0065395D" w:rsidRPr="00A5772D">
        <w:rPr>
          <w:rFonts w:asciiTheme="minorHAnsi" w:eastAsia="Batang" w:hAnsiTheme="minorHAnsi" w:cs="Microsoft Sans Serif"/>
          <w:b w:val="0"/>
          <w:color w:val="595959" w:themeColor="text1" w:themeTint="A6"/>
          <w:spacing w:val="-4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EC3950">
        <w:rPr>
          <w:rFonts w:asciiTheme="minorHAnsi" w:eastAsiaTheme="minorHAnsi" w:hAnsiTheme="minorHAnsi" w:cs="Microsoft Sans Serif"/>
          <w:bCs w:val="0"/>
          <w:color w:val="213A81"/>
          <w:spacing w:val="-4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Projektbörse am 23.03.2021</w:t>
      </w:r>
      <w:r w:rsidR="0065395D" w:rsidRPr="00EC3950">
        <w:rPr>
          <w:rFonts w:asciiTheme="minorHAnsi" w:eastAsiaTheme="minorHAnsi" w:hAnsiTheme="minorHAnsi" w:cs="Microsoft Sans Serif"/>
          <w:bCs w:val="0"/>
          <w:color w:val="213A81"/>
          <w:spacing w:val="-4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.</w:t>
      </w:r>
      <w:r w:rsidR="0065395D" w:rsidRPr="00EC3950">
        <w:rPr>
          <w:rFonts w:asciiTheme="minorHAnsi" w:eastAsia="Batang" w:hAnsiTheme="minorHAnsi" w:cs="Microsoft Sans Serif"/>
          <w:b w:val="0"/>
          <w:color w:val="213A81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65395D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Hier präsentieren die gemeinnützigen Projektanbieter ihre Ideen und finden engagierte Kooperationspartner aus der Wirtschaft. </w:t>
      </w:r>
      <w:r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Eine Onlinevermittlung beginnt am drauffolgenden Tag. </w:t>
      </w:r>
      <w:r w:rsidR="0065395D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In die Tat umgesetzt werden </w:t>
      </w:r>
      <w:r w:rsidR="00C27D73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die </w:t>
      </w:r>
      <w:r w:rsidR="0065395D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geplanten Vorhaben </w:t>
      </w:r>
      <w:r w:rsidR="009C6BEF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schwerpunktmäßi</w:t>
      </w:r>
      <w:r w:rsidR="00C27D73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g </w:t>
      </w:r>
      <w:r w:rsidR="0065395D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innerhalb der </w:t>
      </w:r>
      <w:r w:rsidR="00EC3950">
        <w:rPr>
          <w:rFonts w:asciiTheme="minorHAnsi" w:eastAsiaTheme="minorHAnsi" w:hAnsiTheme="minorHAnsi" w:cs="Microsoft Sans Serif"/>
          <w:bCs w:val="0"/>
          <w:color w:val="213A81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Aktionswoche </w:t>
      </w:r>
      <w:r w:rsidR="00C27D73">
        <w:rPr>
          <w:rFonts w:asciiTheme="minorHAnsi" w:eastAsiaTheme="minorHAnsi" w:hAnsiTheme="minorHAnsi" w:cs="Microsoft Sans Serif"/>
          <w:bCs w:val="0"/>
          <w:color w:val="213A81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br/>
      </w:r>
      <w:r w:rsidR="00EC3950">
        <w:rPr>
          <w:rFonts w:asciiTheme="minorHAnsi" w:eastAsiaTheme="minorHAnsi" w:hAnsiTheme="minorHAnsi" w:cs="Microsoft Sans Serif"/>
          <w:bCs w:val="0"/>
          <w:color w:val="213A81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vom 18. bis 25.06.2021</w:t>
      </w:r>
      <w:r w:rsidR="0065395D" w:rsidRPr="00EC3950">
        <w:rPr>
          <w:rFonts w:asciiTheme="minorHAnsi" w:eastAsiaTheme="minorHAnsi" w:hAnsiTheme="minorHAnsi" w:cs="Microsoft Sans Serif"/>
          <w:bCs w:val="0"/>
          <w:color w:val="213A81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.</w:t>
      </w:r>
    </w:p>
    <w:p w14:paraId="6B3C0FD8" w14:textId="684B94B4" w:rsidR="00F02D70" w:rsidRPr="008E7810" w:rsidRDefault="000B2DA3" w:rsidP="0065395D">
      <w:pPr>
        <w:spacing w:line="220" w:lineRule="exact"/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</w:pPr>
      <w:r w:rsidRPr="008E7810">
        <w:rPr>
          <w:rFonts w:asciiTheme="minorHAnsi" w:eastAsia="Batang" w:hAnsiTheme="minorHAnsi" w:cs="Microsoft Sans Serif"/>
          <w:b w:val="0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br w:type="column"/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lastRenderedPageBreak/>
        <w:t xml:space="preserve">Für </w:t>
      </w:r>
      <w:r w:rsidR="00A5772D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I</w:t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nteressierte</w:t>
      </w:r>
      <w:r w:rsidR="00A5772D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aus</w:t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727544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gemeinnützigen Organisationen</w:t>
      </w:r>
      <w:r w:rsidR="00430E29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und </w:t>
      </w:r>
      <w:r w:rsidR="00727544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für </w:t>
      </w:r>
      <w:r w:rsidR="00430E29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Unternehmen, die sich engagieren möchten,</w:t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gibt es im Vorfeld </w:t>
      </w:r>
      <w:r w:rsidR="0065395D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die</w:t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</w:t>
      </w:r>
    </w:p>
    <w:p w14:paraId="270470D9" w14:textId="10B4A70E" w:rsidR="00C9709D" w:rsidRPr="00EC3950" w:rsidRDefault="00C866F1" w:rsidP="00F02D70">
      <w:pPr>
        <w:spacing w:before="120" w:after="60"/>
        <w:ind w:left="284" w:right="-213"/>
        <w:rPr>
          <w:rFonts w:asciiTheme="minorHAnsi" w:eastAsiaTheme="minorHAnsi" w:hAnsiTheme="minorHAnsi" w:cs="Microsoft Sans Serif"/>
          <w:bCs w:val="0"/>
          <w:color w:val="213A81"/>
          <w:sz w:val="18"/>
          <w:szCs w:val="19"/>
          <w14:shadow w14:blurRad="0" w14:dist="0" w14:dir="0" w14:sx="0" w14:sy="0" w14:kx="0" w14:ky="0" w14:algn="none">
            <w14:srgbClr w14:val="000000"/>
          </w14:shadow>
        </w:rPr>
      </w:pPr>
      <w:r w:rsidRP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>Infoveranstaltung</w:t>
      </w:r>
      <w:r w:rsidR="00430E29" w:rsidRP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A5772D" w:rsidRP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>zur Aktionswoche 20</w:t>
      </w:r>
      <w:r w:rsidR="0065395D" w:rsidRP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>2</w:t>
      </w:r>
      <w:r w:rsid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>1</w:t>
      </w:r>
      <w:r w:rsidR="00430E29" w:rsidRPr="00EC3950">
        <w:rPr>
          <w:rFonts w:asciiTheme="minorHAnsi" w:eastAsiaTheme="minorHAnsi" w:hAnsiTheme="minorHAnsi" w:cs="Microsoft Sans Serif"/>
          <w:bCs w:val="0"/>
          <w:color w:val="213A81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br/>
      </w:r>
      <w:r w:rsidR="00DA420F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>Mittwoch</w:t>
      </w:r>
      <w:r w:rsidR="00430E29" w:rsidRP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 xml:space="preserve">, </w:t>
      </w:r>
      <w:r w:rsidR="00E80B3D" w:rsidRP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>1</w:t>
      </w:r>
      <w:r w:rsid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>0</w:t>
      </w:r>
      <w:r w:rsidR="00234094" w:rsidRP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>.02.20</w:t>
      </w:r>
      <w:r w:rsid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>21</w:t>
      </w:r>
      <w:r w:rsidR="00430E29" w:rsidRP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 xml:space="preserve">, </w:t>
      </w:r>
      <w:r w:rsidRP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>17:00</w:t>
      </w:r>
      <w:r w:rsidR="00430E29" w:rsidRP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>-19:00</w:t>
      </w:r>
      <w:r w:rsidRP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 xml:space="preserve"> Uhr</w:t>
      </w:r>
      <w:r w:rsidR="00430E29" w:rsidRPr="00EC3950">
        <w:rPr>
          <w:rFonts w:asciiTheme="minorHAnsi" w:eastAsiaTheme="minorHAnsi" w:hAnsiTheme="minorHAnsi" w:cs="Microsoft Sans Serif"/>
          <w:bCs w:val="0"/>
          <w:color w:val="213A81"/>
          <w:sz w:val="22"/>
          <w:szCs w:val="19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430E29" w:rsidRPr="00EC3950">
        <w:rPr>
          <w:rFonts w:asciiTheme="minorHAnsi" w:eastAsia="Batang" w:hAnsiTheme="minorHAnsi" w:cs="Microsoft Sans Serif"/>
          <w:b w:val="0"/>
          <w:color w:val="213A81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br/>
      </w:r>
      <w:r w:rsidR="008165D6">
        <w:rPr>
          <w:rFonts w:asciiTheme="minorHAnsi" w:eastAsia="Batang" w:hAnsiTheme="minorHAnsi" w:cs="Microsoft Sans Serif"/>
          <w:color w:val="213A81"/>
          <w:sz w:val="18"/>
          <w:szCs w:val="19"/>
          <w14:shadow w14:blurRad="0" w14:dist="0" w14:dir="0" w14:sx="0" w14:sy="0" w14:kx="0" w14:ky="0" w14:algn="none">
            <w14:srgbClr w14:val="000000"/>
          </w14:shadow>
        </w:rPr>
        <w:t>Digital</w:t>
      </w:r>
      <w:r w:rsidR="00B32C18" w:rsidRPr="008165D6">
        <w:rPr>
          <w:rFonts w:asciiTheme="minorHAnsi" w:eastAsia="Batang" w:hAnsiTheme="minorHAnsi" w:cs="Microsoft Sans Serif"/>
          <w:color w:val="213A81"/>
          <w:sz w:val="18"/>
          <w:szCs w:val="19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F02D70">
        <w:rPr>
          <w:rFonts w:asciiTheme="minorHAnsi" w:eastAsia="Batang" w:hAnsiTheme="minorHAnsi" w:cs="Microsoft Sans Serif"/>
          <w:color w:val="213A81"/>
          <w:sz w:val="18"/>
          <w:szCs w:val="19"/>
          <w14:shadow w14:blurRad="0" w14:dist="0" w14:dir="0" w14:sx="0" w14:sy="0" w14:kx="0" w14:ky="0" w14:algn="none">
            <w14:srgbClr w14:val="000000"/>
          </w14:shadow>
        </w:rPr>
        <w:t xml:space="preserve">via ZOOM </w:t>
      </w:r>
      <w:r w:rsidR="00B32C18">
        <w:rPr>
          <w:rFonts w:asciiTheme="minorHAnsi" w:eastAsia="Batang" w:hAnsiTheme="minorHAnsi" w:cs="Microsoft Sans Serif"/>
          <w:b w:val="0"/>
          <w:color w:val="213A81"/>
          <w:sz w:val="18"/>
          <w:szCs w:val="19"/>
          <w14:shadow w14:blurRad="0" w14:dist="0" w14:dir="0" w14:sx="0" w14:sy="0" w14:kx="0" w14:ky="0" w14:algn="none">
            <w14:srgbClr w14:val="000000"/>
          </w14:shadow>
        </w:rPr>
        <w:t xml:space="preserve">/ </w:t>
      </w:r>
      <w:r w:rsidR="00C27D73">
        <w:rPr>
          <w:rFonts w:asciiTheme="minorHAnsi" w:eastAsia="Batang" w:hAnsiTheme="minorHAnsi" w:cs="Microsoft Sans Serif"/>
          <w:b w:val="0"/>
          <w:color w:val="213A81"/>
          <w:sz w:val="18"/>
          <w:szCs w:val="19"/>
          <w14:shadow w14:blurRad="0" w14:dist="0" w14:dir="0" w14:sx="0" w14:sy="0" w14:kx="0" w14:ky="0" w14:algn="none">
            <w14:srgbClr w14:val="000000"/>
          </w14:shadow>
        </w:rPr>
        <w:t xml:space="preserve">Link </w:t>
      </w:r>
      <w:r w:rsidR="00B32C18">
        <w:rPr>
          <w:rFonts w:asciiTheme="minorHAnsi" w:eastAsia="Batang" w:hAnsiTheme="minorHAnsi" w:cs="Microsoft Sans Serif"/>
          <w:b w:val="0"/>
          <w:color w:val="213A81"/>
          <w:sz w:val="18"/>
          <w:szCs w:val="19"/>
          <w14:shadow w14:blurRad="0" w14:dist="0" w14:dir="0" w14:sx="0" w14:sy="0" w14:kx="0" w14:ky="0" w14:algn="none">
            <w14:srgbClr w14:val="000000"/>
          </w14:shadow>
        </w:rPr>
        <w:t xml:space="preserve">wird </w:t>
      </w:r>
      <w:r w:rsidR="00C27D73">
        <w:rPr>
          <w:rFonts w:asciiTheme="minorHAnsi" w:eastAsia="Batang" w:hAnsiTheme="minorHAnsi" w:cs="Microsoft Sans Serif"/>
          <w:b w:val="0"/>
          <w:color w:val="213A81"/>
          <w:sz w:val="18"/>
          <w:szCs w:val="19"/>
          <w14:shadow w14:blurRad="0" w14:dist="0" w14:dir="0" w14:sx="0" w14:sy="0" w14:kx="0" w14:ky="0" w14:algn="none">
            <w14:srgbClr w14:val="000000"/>
          </w14:shadow>
        </w:rPr>
        <w:t xml:space="preserve">nach </w:t>
      </w:r>
      <w:r w:rsidR="00EC3950">
        <w:rPr>
          <w:rFonts w:asciiTheme="minorHAnsi" w:eastAsia="Batang" w:hAnsiTheme="minorHAnsi" w:cs="Microsoft Sans Serif"/>
          <w:b w:val="0"/>
          <w:color w:val="213A81"/>
          <w:sz w:val="18"/>
          <w:szCs w:val="19"/>
          <w14:shadow w14:blurRad="0" w14:dist="0" w14:dir="0" w14:sx="0" w14:sy="0" w14:kx="0" w14:ky="0" w14:algn="none">
            <w14:srgbClr w14:val="000000"/>
          </w14:shadow>
        </w:rPr>
        <w:t>Anmeldung</w:t>
      </w:r>
      <w:r w:rsidR="00B32C18">
        <w:rPr>
          <w:rFonts w:asciiTheme="minorHAnsi" w:eastAsia="Batang" w:hAnsiTheme="minorHAnsi" w:cs="Microsoft Sans Serif"/>
          <w:b w:val="0"/>
          <w:color w:val="213A81"/>
          <w:sz w:val="18"/>
          <w:szCs w:val="19"/>
          <w14:shadow w14:blurRad="0" w14:dist="0" w14:dir="0" w14:sx="0" w14:sy="0" w14:kx="0" w14:ky="0" w14:algn="none">
            <w14:srgbClr w14:val="000000"/>
          </w14:shadow>
        </w:rPr>
        <w:t xml:space="preserve"> verschickt</w:t>
      </w:r>
      <w:r w:rsidRPr="00EC3950">
        <w:rPr>
          <w:rFonts w:asciiTheme="minorHAnsi" w:eastAsia="Batang" w:hAnsiTheme="minorHAnsi" w:cs="Microsoft Sans Serif"/>
          <w:b w:val="0"/>
          <w:color w:val="213A81"/>
          <w:sz w:val="18"/>
          <w:szCs w:val="19"/>
          <w14:shadow w14:blurRad="0" w14:dist="0" w14:dir="0" w14:sx="0" w14:sy="0" w14:kx="0" w14:ky="0" w14:algn="none">
            <w14:srgbClr w14:val="000000"/>
          </w14:shadow>
        </w:rPr>
        <w:t xml:space="preserve"> </w:t>
      </w:r>
    </w:p>
    <w:p w14:paraId="7069F9D7" w14:textId="62FD7157" w:rsidR="00C866F1" w:rsidRPr="008E7810" w:rsidRDefault="00F02D70" w:rsidP="00062DCE">
      <w:pPr>
        <w:spacing w:before="160" w:line="220" w:lineRule="exact"/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</w:pPr>
      <w:r w:rsidRPr="00E37B29">
        <w:rPr>
          <w:rFonts w:asciiTheme="minorHAnsi" w:eastAsia="Batang" w:hAnsiTheme="minorHAnsi" w:cs="Microsoft Sans Serif"/>
          <w:b w:val="0"/>
          <w:noProof/>
          <w:sz w:val="19"/>
          <w:szCs w:val="19"/>
          <w:lang w:eastAsia="de-DE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E381780" wp14:editId="19B08DD4">
                <wp:simplePos x="0" y="0"/>
                <wp:positionH relativeFrom="column">
                  <wp:posOffset>-82813</wp:posOffset>
                </wp:positionH>
                <wp:positionV relativeFrom="paragraph">
                  <wp:posOffset>1136558</wp:posOffset>
                </wp:positionV>
                <wp:extent cx="3039745" cy="511685"/>
                <wp:effectExtent l="0" t="0" r="8255" b="317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51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CC8D8" w14:textId="37A72364" w:rsidR="00E37B29" w:rsidRPr="0065395D" w:rsidRDefault="00E37B29" w:rsidP="00F02D70">
                            <w:pPr>
                              <w:spacing w:line="220" w:lineRule="exact"/>
                              <w:rPr>
                                <w:rFonts w:asciiTheme="minorHAnsi" w:eastAsiaTheme="minorHAnsi" w:hAnsiTheme="minorHAnsi" w:cs="Microsoft Sans Serif"/>
                                <w:bCs w:val="0"/>
                                <w:color w:val="EB645A"/>
                                <w:sz w:val="24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37B29">
                              <w:rPr>
                                <w:rFonts w:asciiTheme="minorHAnsi" w:eastAsia="Batang" w:hAnsiTheme="minorHAnsi" w:cs="Microsoft Sans Serif"/>
                                <w:color w:val="595959" w:themeColor="text1" w:themeTint="A6"/>
                                <w:sz w:val="20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Infos auch im Internet unter</w:t>
                            </w:r>
                            <w:r w:rsidRPr="00E37B29">
                              <w:rPr>
                                <w:rFonts w:asciiTheme="minorHAnsi" w:eastAsia="Batang" w:hAnsiTheme="minorHAnsi" w:cs="Microsoft Sans Serif"/>
                                <w:b w:val="0"/>
                                <w:color w:val="595959" w:themeColor="text1" w:themeTint="A6"/>
                                <w:sz w:val="20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Batang" w:hAnsiTheme="minorHAnsi" w:cs="Microsoft Sans Serif"/>
                                <w:b w:val="0"/>
                                <w:color w:val="595959" w:themeColor="text1" w:themeTint="A6"/>
                                <w:sz w:val="19"/>
                                <w:szCs w:val="19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br/>
                            </w:r>
                            <w:hyperlink r:id="rId9" w:history="1">
                              <w:r w:rsidRPr="00EC3950">
                                <w:rPr>
                                  <w:rFonts w:asciiTheme="minorHAnsi" w:eastAsiaTheme="minorHAnsi" w:hAnsiTheme="minorHAnsi" w:cs="Microsoft Sans Serif"/>
                                  <w:bCs w:val="0"/>
                                  <w:color w:val="213A81"/>
                                  <w:sz w:val="24"/>
                                  <w:szCs w:val="19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www.aktionswoche-wiesbaden-engagiert.de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1780" id="Textfeld 2" o:spid="_x0000_s1028" type="#_x0000_t202" style="position:absolute;margin-left:-6.5pt;margin-top:89.5pt;width:239.35pt;height:40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" stroked="f">
                <v:textbox>
                  <w:txbxContent>
                    <w:p w14:paraId="794CC8D8" w14:textId="37A72364" w:rsidR="00E37B29" w:rsidRPr="0065395D" w:rsidRDefault="00E37B29" w:rsidP="00F02D70">
                      <w:pPr>
                        <w:spacing w:line="220" w:lineRule="exact"/>
                        <w:rPr>
                          <w:rFonts w:asciiTheme="minorHAnsi" w:eastAsiaTheme="minorHAnsi" w:hAnsiTheme="minorHAnsi" w:cs="Microsoft Sans Serif"/>
                          <w:bCs w:val="0"/>
                          <w:color w:val="EB645A"/>
                          <w:sz w:val="24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37B29">
                        <w:rPr>
                          <w:rFonts w:asciiTheme="minorHAnsi" w:eastAsia="Batang" w:hAnsiTheme="minorHAnsi" w:cs="Microsoft Sans Serif"/>
                          <w:color w:val="595959" w:themeColor="text1" w:themeTint="A6"/>
                          <w:sz w:val="20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Infos auch im Internet unter</w:t>
                      </w:r>
                      <w:r w:rsidRPr="00E37B29">
                        <w:rPr>
                          <w:rFonts w:asciiTheme="minorHAnsi" w:eastAsia="Batang" w:hAnsiTheme="minorHAnsi" w:cs="Microsoft Sans Serif"/>
                          <w:b w:val="0"/>
                          <w:color w:val="595959" w:themeColor="text1" w:themeTint="A6"/>
                          <w:sz w:val="20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</w:t>
                      </w:r>
                      <w:r>
                        <w:rPr>
                          <w:rFonts w:asciiTheme="minorHAnsi" w:eastAsia="Batang" w:hAnsiTheme="minorHAnsi" w:cs="Microsoft Sans Serif"/>
                          <w:b w:val="0"/>
                          <w:color w:val="595959" w:themeColor="text1" w:themeTint="A6"/>
                          <w:sz w:val="19"/>
                          <w:szCs w:val="19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br/>
                      </w:r>
                      <w:hyperlink r:id="rId10" w:history="1">
                        <w:r w:rsidRPr="00EC3950">
                          <w:rPr>
                            <w:rFonts w:asciiTheme="minorHAnsi" w:eastAsiaTheme="minorHAnsi" w:hAnsiTheme="minorHAnsi" w:cs="Microsoft Sans Serif"/>
                            <w:bCs w:val="0"/>
                            <w:color w:val="213A81"/>
                            <w:sz w:val="24"/>
                            <w:szCs w:val="19"/>
                            <w14:shadow w14:blurRad="0" w14:dist="0" w14:dir="0" w14:sx="0" w14:sy="0" w14:kx="0" w14:ky="0" w14:algn="none">
                              <w14:srgbClr w14:val="000000"/>
                            </w14:shadow>
                          </w:rPr>
                          <w:t>www.aktionswoche-wiesbaden-engagiert.de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Batang" w:hAnsiTheme="minorHAnsi" w:cs="Microsoft Sans Serif"/>
          <w:b w:val="0"/>
          <w:noProof/>
          <w:sz w:val="19"/>
          <w:szCs w:val="19"/>
          <w:lang w:eastAsia="de-DE"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62848" behindDoc="0" locked="0" layoutInCell="1" allowOverlap="1" wp14:anchorId="52CE868C" wp14:editId="34D5B3D8">
            <wp:simplePos x="0" y="0"/>
            <wp:positionH relativeFrom="column">
              <wp:posOffset>2050824</wp:posOffset>
            </wp:positionH>
            <wp:positionV relativeFrom="paragraph">
              <wp:posOffset>1882091</wp:posOffset>
            </wp:positionV>
            <wp:extent cx="705691" cy="39023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91" cy="3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="Batang" w:hAnsiTheme="minorHAnsi" w:cs="Microsoft Sans Serif"/>
          <w:b w:val="0"/>
          <w:noProof/>
          <w:sz w:val="19"/>
          <w:szCs w:val="19"/>
          <w:lang w:eastAsia="de-DE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3EB54E5D" wp14:editId="2FF1F5D7">
                <wp:simplePos x="0" y="0"/>
                <wp:positionH relativeFrom="column">
                  <wp:posOffset>1973402</wp:posOffset>
                </wp:positionH>
                <wp:positionV relativeFrom="paragraph">
                  <wp:posOffset>1828280</wp:posOffset>
                </wp:positionV>
                <wp:extent cx="848071" cy="501650"/>
                <wp:effectExtent l="0" t="0" r="9525" b="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071" cy="50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B06792" id="Rechteck 5" o:spid="_x0000_s1026" style="position:absolute;margin-left:155.4pt;margin-top:143.95pt;width:66.8pt;height:39.5pt;z-index:251662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" fillcolor="white [3212]" stroked="f" strokeweight="2pt"/>
            </w:pict>
          </mc:Fallback>
        </mc:AlternateContent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„Hier </w:t>
      </w:r>
      <w:r w:rsidR="0071204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hören</w:t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Sie aus erster Hand</w:t>
      </w:r>
      <w:r w:rsidR="0071204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– unter anderem von erfahrenen Teilnehmenden –</w:t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, </w:t>
      </w:r>
      <w:r w:rsidR="00377BC4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wie</w:t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Sie und </w:t>
      </w:r>
      <w:r w:rsidR="00430E29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Ihr Unternehmen bzw. </w:t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Ihr</w:t>
      </w:r>
      <w:r w:rsidR="00377BC4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e Einrichtung </w:t>
      </w:r>
      <w:r w:rsidR="0071204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von einer Teilnahme </w:t>
      </w:r>
      <w:r w:rsidR="00377BC4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profitieren</w:t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können</w:t>
      </w:r>
      <w:r w:rsidR="00377BC4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. Wir beantworten alle Fragen rund um die </w:t>
      </w:r>
      <w:r w:rsidR="00430E29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Kooperation, </w:t>
      </w:r>
      <w:r w:rsidR="00377BC4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Projektplanung und eine erfolgreiche Umsetzung</w:t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“, verspricht </w:t>
      </w:r>
      <w:r w:rsidR="00E80B3D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>das Team der Fachstelle Unternehmenskooperation im</w:t>
      </w:r>
      <w:r w:rsidR="00A5772D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C866F1" w:rsidRPr="008E7810">
        <w:rPr>
          <w:rFonts w:asciiTheme="minorHAnsi" w:eastAsia="Batang" w:hAnsiTheme="minorHAnsi" w:cs="Microsoft Sans Serif"/>
          <w:b w:val="0"/>
          <w:color w:val="595959" w:themeColor="text1" w:themeTint="A6"/>
          <w:sz w:val="19"/>
          <w:szCs w:val="19"/>
          <w14:shadow w14:blurRad="0" w14:dist="0" w14:dir="0" w14:sx="0" w14:sy="0" w14:kx="0" w14:ky="0" w14:algn="none">
            <w14:srgbClr w14:val="000000"/>
          </w14:shadow>
        </w:rPr>
        <w:t xml:space="preserve">Amt für Soziale Arbeit. </w:t>
      </w:r>
    </w:p>
    <w:sectPr w:rsidR="00C866F1" w:rsidRPr="008E7810" w:rsidSect="00A5772D">
      <w:type w:val="continuous"/>
      <w:pgSz w:w="11906" w:h="16838"/>
      <w:pgMar w:top="540" w:right="1133" w:bottom="360" w:left="1418" w:header="540" w:footer="431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730AC2" w14:textId="77777777" w:rsidR="00A12A32" w:rsidRDefault="00A12A32" w:rsidP="005F42CB">
      <w:r>
        <w:separator/>
      </w:r>
    </w:p>
  </w:endnote>
  <w:endnote w:type="continuationSeparator" w:id="0">
    <w:p w14:paraId="57B7C620" w14:textId="77777777" w:rsidR="00A12A32" w:rsidRDefault="00A12A32" w:rsidP="005F4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bertus Extra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3BC02" w14:textId="77777777" w:rsidR="005A3121" w:rsidRDefault="007E597F" w:rsidP="007E597F">
    <w:r w:rsidRPr="007E597F">
      <w:rPr>
        <w:rFonts w:asciiTheme="minorHAnsi" w:eastAsia="Batang" w:hAnsiTheme="minorHAnsi" w:cs="Microsoft Sans Serif"/>
        <w:color w:val="595959" w:themeColor="text1" w:themeTint="A6"/>
        <w:sz w:val="20"/>
        <w:szCs w:val="20"/>
        <w14:shadow w14:blurRad="0" w14:dist="0" w14:dir="0" w14:sx="0" w14:sy="0" w14:kx="0" w14:ky="0" w14:algn="none">
          <w14:srgbClr w14:val="000000"/>
        </w14:shadow>
      </w:rPr>
      <w:t>Infos auch im Internet unter</w:t>
    </w:r>
    <w:r>
      <w:rPr>
        <w:rFonts w:asciiTheme="minorHAnsi" w:eastAsia="Batang" w:hAnsiTheme="minorHAnsi" w:cs="Microsoft Sans Serif"/>
        <w:color w:val="595959" w:themeColor="text1" w:themeTint="A6"/>
        <w:sz w:val="20"/>
        <w:szCs w:val="20"/>
        <w14:shadow w14:blurRad="0" w14:dist="0" w14:dir="0" w14:sx="0" w14:sy="0" w14:kx="0" w14:ky="0" w14:algn="none">
          <w14:srgbClr w14:val="000000"/>
        </w14:shadow>
      </w:rPr>
      <w:t xml:space="preserve"> </w:t>
    </w:r>
    <w:r w:rsidRPr="007E597F">
      <w:rPr>
        <w:rFonts w:asciiTheme="minorHAnsi" w:eastAsia="Batang" w:hAnsiTheme="minorHAnsi" w:cs="Microsoft Sans Serif"/>
        <w:b w:val="0"/>
        <w:color w:val="2550A7"/>
        <w:sz w:val="19"/>
        <w:szCs w:val="19"/>
        <w14:shadow w14:blurRad="0" w14:dist="0" w14:dir="0" w14:sx="0" w14:sy="0" w14:kx="0" w14:ky="0" w14:algn="none">
          <w14:srgbClr w14:val="000000"/>
        </w14:shadow>
      </w:rPr>
      <w:t>www.wiesbaden.de/aktionswoche</w:t>
    </w:r>
    <w:r>
      <w:rPr>
        <w:rFonts w:asciiTheme="minorHAnsi" w:eastAsia="Batang" w:hAnsiTheme="minorHAnsi" w:cs="Microsoft Sans Serif"/>
        <w:b w:val="0"/>
        <w:color w:val="2550A7"/>
        <w:sz w:val="19"/>
        <w:szCs w:val="19"/>
        <w14:shadow w14:blurRad="0" w14:dist="0" w14:dir="0" w14:sx="0" w14:sy="0" w14:kx="0" w14:ky="0" w14:algn="none">
          <w14:srgbClr w14:val="000000"/>
        </w14:shadow>
      </w:rPr>
      <w:t xml:space="preserve"> — </w:t>
    </w:r>
    <w:r w:rsidRPr="007E597F">
      <w:rPr>
        <w:rFonts w:asciiTheme="minorHAnsi" w:eastAsia="Batang" w:hAnsiTheme="minorHAnsi" w:cs="Microsoft Sans Serif"/>
        <w:color w:val="595959" w:themeColor="text1" w:themeTint="A6"/>
        <w:sz w:val="20"/>
        <w:szCs w:val="20"/>
        <w14:shadow w14:blurRad="0" w14:dist="0" w14:dir="0" w14:sx="0" w14:sy="0" w14:kx="0" w14:ky="0" w14:algn="none">
          <w14:srgbClr w14:val="000000"/>
        </w14:shadow>
      </w:rPr>
      <w:t xml:space="preserve">Facebook: </w:t>
    </w:r>
    <w:r w:rsidRPr="007E597F">
      <w:rPr>
        <w:rFonts w:asciiTheme="minorHAnsi" w:eastAsiaTheme="minorHAnsi" w:hAnsiTheme="minorHAnsi" w:cs="Microsoft Sans Serif"/>
        <w:bCs w:val="0"/>
        <w:color w:val="2550A7"/>
        <w:sz w:val="20"/>
        <w:szCs w:val="20"/>
        <w14:shadow w14:blurRad="0" w14:dist="0" w14:dir="0" w14:sx="0" w14:sy="0" w14:kx="0" w14:ky="0" w14:algn="none">
          <w14:srgbClr w14:val="000000"/>
        </w14:shadow>
      </w:rPr>
      <w:t>Wiesbaden Engagiert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839611" w14:textId="77777777" w:rsidR="00A12A32" w:rsidRDefault="00A12A32" w:rsidP="005F42CB">
      <w:r>
        <w:separator/>
      </w:r>
    </w:p>
  </w:footnote>
  <w:footnote w:type="continuationSeparator" w:id="0">
    <w:p w14:paraId="2BEA00E1" w14:textId="77777777" w:rsidR="00A12A32" w:rsidRDefault="00A12A32" w:rsidP="005F42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356B1" w14:textId="60DFF2B3" w:rsidR="00F02D70" w:rsidRDefault="00F02D7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A6EB331" wp14:editId="7841B143">
          <wp:simplePos x="0" y="0"/>
          <wp:positionH relativeFrom="column">
            <wp:posOffset>4224528</wp:posOffset>
          </wp:positionH>
          <wp:positionV relativeFrom="paragraph">
            <wp:posOffset>-128016</wp:posOffset>
          </wp:positionV>
          <wp:extent cx="2108764" cy="923925"/>
          <wp:effectExtent l="0" t="0" r="6350" b="0"/>
          <wp:wrapThrough wrapText="bothSides">
            <wp:wrapPolygon edited="0">
              <wp:start x="0" y="0"/>
              <wp:lineTo x="0" y="20932"/>
              <wp:lineTo x="21470" y="20932"/>
              <wp:lineTo x="21470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08764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B1E3D"/>
    <w:multiLevelType w:val="hybridMultilevel"/>
    <w:tmpl w:val="68CEFFF2"/>
    <w:lvl w:ilvl="0" w:tplc="7E0E6CA6">
      <w:start w:val="1"/>
      <w:numFmt w:val="upperLetter"/>
      <w:lvlText w:val="%1."/>
      <w:lvlJc w:val="left"/>
      <w:pPr>
        <w:ind w:left="4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8" w:hanging="360"/>
      </w:pPr>
    </w:lvl>
    <w:lvl w:ilvl="2" w:tplc="0407001B" w:tentative="1">
      <w:start w:val="1"/>
      <w:numFmt w:val="lowerRoman"/>
      <w:lvlText w:val="%3."/>
      <w:lvlJc w:val="right"/>
      <w:pPr>
        <w:ind w:left="1908" w:hanging="180"/>
      </w:pPr>
    </w:lvl>
    <w:lvl w:ilvl="3" w:tplc="0407000F" w:tentative="1">
      <w:start w:val="1"/>
      <w:numFmt w:val="decimal"/>
      <w:lvlText w:val="%4."/>
      <w:lvlJc w:val="left"/>
      <w:pPr>
        <w:ind w:left="2628" w:hanging="360"/>
      </w:pPr>
    </w:lvl>
    <w:lvl w:ilvl="4" w:tplc="04070019" w:tentative="1">
      <w:start w:val="1"/>
      <w:numFmt w:val="lowerLetter"/>
      <w:lvlText w:val="%5."/>
      <w:lvlJc w:val="left"/>
      <w:pPr>
        <w:ind w:left="3348" w:hanging="360"/>
      </w:pPr>
    </w:lvl>
    <w:lvl w:ilvl="5" w:tplc="0407001B" w:tentative="1">
      <w:start w:val="1"/>
      <w:numFmt w:val="lowerRoman"/>
      <w:lvlText w:val="%6."/>
      <w:lvlJc w:val="right"/>
      <w:pPr>
        <w:ind w:left="4068" w:hanging="180"/>
      </w:pPr>
    </w:lvl>
    <w:lvl w:ilvl="6" w:tplc="0407000F" w:tentative="1">
      <w:start w:val="1"/>
      <w:numFmt w:val="decimal"/>
      <w:lvlText w:val="%7."/>
      <w:lvlJc w:val="left"/>
      <w:pPr>
        <w:ind w:left="4788" w:hanging="360"/>
      </w:pPr>
    </w:lvl>
    <w:lvl w:ilvl="7" w:tplc="04070019" w:tentative="1">
      <w:start w:val="1"/>
      <w:numFmt w:val="lowerLetter"/>
      <w:lvlText w:val="%8."/>
      <w:lvlJc w:val="left"/>
      <w:pPr>
        <w:ind w:left="5508" w:hanging="360"/>
      </w:pPr>
    </w:lvl>
    <w:lvl w:ilvl="8" w:tplc="0407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05B366AB"/>
    <w:multiLevelType w:val="hybridMultilevel"/>
    <w:tmpl w:val="08947E88"/>
    <w:lvl w:ilvl="0" w:tplc="7E0E6CA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F26D2"/>
    <w:multiLevelType w:val="hybridMultilevel"/>
    <w:tmpl w:val="7EBEE61C"/>
    <w:lvl w:ilvl="0" w:tplc="7E0E6CA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4313F"/>
    <w:multiLevelType w:val="hybridMultilevel"/>
    <w:tmpl w:val="12CEEFB2"/>
    <w:lvl w:ilvl="0" w:tplc="7E0E6C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CB6E9D"/>
    <w:multiLevelType w:val="hybridMultilevel"/>
    <w:tmpl w:val="929CCDB4"/>
    <w:lvl w:ilvl="0" w:tplc="7E0E6CA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56AEE"/>
    <w:multiLevelType w:val="hybridMultilevel"/>
    <w:tmpl w:val="1F6009D0"/>
    <w:lvl w:ilvl="0" w:tplc="F9222A4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eastAsia="Times New Roman" w:hAnsi="Microsoft Sans Serif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7653988"/>
    <w:multiLevelType w:val="hybridMultilevel"/>
    <w:tmpl w:val="AC805F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5348D8"/>
    <w:multiLevelType w:val="hybridMultilevel"/>
    <w:tmpl w:val="38B022F0"/>
    <w:lvl w:ilvl="0" w:tplc="7E0E6CA6">
      <w:start w:val="1"/>
      <w:numFmt w:val="upperLetter"/>
      <w:lvlText w:val="%1."/>
      <w:lvlJc w:val="left"/>
      <w:pPr>
        <w:ind w:left="4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8" w:hanging="360"/>
      </w:pPr>
    </w:lvl>
    <w:lvl w:ilvl="2" w:tplc="0407001B" w:tentative="1">
      <w:start w:val="1"/>
      <w:numFmt w:val="lowerRoman"/>
      <w:lvlText w:val="%3."/>
      <w:lvlJc w:val="right"/>
      <w:pPr>
        <w:ind w:left="1908" w:hanging="180"/>
      </w:pPr>
    </w:lvl>
    <w:lvl w:ilvl="3" w:tplc="0407000F" w:tentative="1">
      <w:start w:val="1"/>
      <w:numFmt w:val="decimal"/>
      <w:lvlText w:val="%4."/>
      <w:lvlJc w:val="left"/>
      <w:pPr>
        <w:ind w:left="2628" w:hanging="360"/>
      </w:pPr>
    </w:lvl>
    <w:lvl w:ilvl="4" w:tplc="04070019" w:tentative="1">
      <w:start w:val="1"/>
      <w:numFmt w:val="lowerLetter"/>
      <w:lvlText w:val="%5."/>
      <w:lvlJc w:val="left"/>
      <w:pPr>
        <w:ind w:left="3348" w:hanging="360"/>
      </w:pPr>
    </w:lvl>
    <w:lvl w:ilvl="5" w:tplc="0407001B" w:tentative="1">
      <w:start w:val="1"/>
      <w:numFmt w:val="lowerRoman"/>
      <w:lvlText w:val="%6."/>
      <w:lvlJc w:val="right"/>
      <w:pPr>
        <w:ind w:left="4068" w:hanging="180"/>
      </w:pPr>
    </w:lvl>
    <w:lvl w:ilvl="6" w:tplc="0407000F" w:tentative="1">
      <w:start w:val="1"/>
      <w:numFmt w:val="decimal"/>
      <w:lvlText w:val="%7."/>
      <w:lvlJc w:val="left"/>
      <w:pPr>
        <w:ind w:left="4788" w:hanging="360"/>
      </w:pPr>
    </w:lvl>
    <w:lvl w:ilvl="7" w:tplc="04070019" w:tentative="1">
      <w:start w:val="1"/>
      <w:numFmt w:val="lowerLetter"/>
      <w:lvlText w:val="%8."/>
      <w:lvlJc w:val="left"/>
      <w:pPr>
        <w:ind w:left="5508" w:hanging="360"/>
      </w:pPr>
    </w:lvl>
    <w:lvl w:ilvl="8" w:tplc="0407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8" w15:restartNumberingAfterBreak="0">
    <w:nsid w:val="57355726"/>
    <w:multiLevelType w:val="hybridMultilevel"/>
    <w:tmpl w:val="38B022F0"/>
    <w:lvl w:ilvl="0" w:tplc="7E0E6CA6">
      <w:start w:val="1"/>
      <w:numFmt w:val="upperLetter"/>
      <w:lvlText w:val="%1."/>
      <w:lvlJc w:val="left"/>
      <w:pPr>
        <w:ind w:left="4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8" w:hanging="360"/>
      </w:pPr>
    </w:lvl>
    <w:lvl w:ilvl="2" w:tplc="0407001B" w:tentative="1">
      <w:start w:val="1"/>
      <w:numFmt w:val="lowerRoman"/>
      <w:lvlText w:val="%3."/>
      <w:lvlJc w:val="right"/>
      <w:pPr>
        <w:ind w:left="1908" w:hanging="180"/>
      </w:pPr>
    </w:lvl>
    <w:lvl w:ilvl="3" w:tplc="0407000F" w:tentative="1">
      <w:start w:val="1"/>
      <w:numFmt w:val="decimal"/>
      <w:lvlText w:val="%4."/>
      <w:lvlJc w:val="left"/>
      <w:pPr>
        <w:ind w:left="2628" w:hanging="360"/>
      </w:pPr>
    </w:lvl>
    <w:lvl w:ilvl="4" w:tplc="04070019" w:tentative="1">
      <w:start w:val="1"/>
      <w:numFmt w:val="lowerLetter"/>
      <w:lvlText w:val="%5."/>
      <w:lvlJc w:val="left"/>
      <w:pPr>
        <w:ind w:left="3348" w:hanging="360"/>
      </w:pPr>
    </w:lvl>
    <w:lvl w:ilvl="5" w:tplc="0407001B" w:tentative="1">
      <w:start w:val="1"/>
      <w:numFmt w:val="lowerRoman"/>
      <w:lvlText w:val="%6."/>
      <w:lvlJc w:val="right"/>
      <w:pPr>
        <w:ind w:left="4068" w:hanging="180"/>
      </w:pPr>
    </w:lvl>
    <w:lvl w:ilvl="6" w:tplc="0407000F" w:tentative="1">
      <w:start w:val="1"/>
      <w:numFmt w:val="decimal"/>
      <w:lvlText w:val="%7."/>
      <w:lvlJc w:val="left"/>
      <w:pPr>
        <w:ind w:left="4788" w:hanging="360"/>
      </w:pPr>
    </w:lvl>
    <w:lvl w:ilvl="7" w:tplc="04070019" w:tentative="1">
      <w:start w:val="1"/>
      <w:numFmt w:val="lowerLetter"/>
      <w:lvlText w:val="%8."/>
      <w:lvlJc w:val="left"/>
      <w:pPr>
        <w:ind w:left="5508" w:hanging="360"/>
      </w:pPr>
    </w:lvl>
    <w:lvl w:ilvl="8" w:tplc="0407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9" w15:restartNumberingAfterBreak="0">
    <w:nsid w:val="6DBA3E4A"/>
    <w:multiLevelType w:val="hybridMultilevel"/>
    <w:tmpl w:val="7EBEE61C"/>
    <w:lvl w:ilvl="0" w:tplc="7E0E6C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9D81E87"/>
    <w:multiLevelType w:val="hybridMultilevel"/>
    <w:tmpl w:val="38B022F0"/>
    <w:lvl w:ilvl="0" w:tplc="7E0E6CA6">
      <w:start w:val="1"/>
      <w:numFmt w:val="upperLetter"/>
      <w:lvlText w:val="%1."/>
      <w:lvlJc w:val="left"/>
      <w:pPr>
        <w:ind w:left="4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8" w:hanging="360"/>
      </w:pPr>
    </w:lvl>
    <w:lvl w:ilvl="2" w:tplc="0407001B" w:tentative="1">
      <w:start w:val="1"/>
      <w:numFmt w:val="lowerRoman"/>
      <w:lvlText w:val="%3."/>
      <w:lvlJc w:val="right"/>
      <w:pPr>
        <w:ind w:left="1908" w:hanging="180"/>
      </w:pPr>
    </w:lvl>
    <w:lvl w:ilvl="3" w:tplc="0407000F" w:tentative="1">
      <w:start w:val="1"/>
      <w:numFmt w:val="decimal"/>
      <w:lvlText w:val="%4."/>
      <w:lvlJc w:val="left"/>
      <w:pPr>
        <w:ind w:left="2628" w:hanging="360"/>
      </w:pPr>
    </w:lvl>
    <w:lvl w:ilvl="4" w:tplc="04070019" w:tentative="1">
      <w:start w:val="1"/>
      <w:numFmt w:val="lowerLetter"/>
      <w:lvlText w:val="%5."/>
      <w:lvlJc w:val="left"/>
      <w:pPr>
        <w:ind w:left="3348" w:hanging="360"/>
      </w:pPr>
    </w:lvl>
    <w:lvl w:ilvl="5" w:tplc="0407001B" w:tentative="1">
      <w:start w:val="1"/>
      <w:numFmt w:val="lowerRoman"/>
      <w:lvlText w:val="%6."/>
      <w:lvlJc w:val="right"/>
      <w:pPr>
        <w:ind w:left="4068" w:hanging="180"/>
      </w:pPr>
    </w:lvl>
    <w:lvl w:ilvl="6" w:tplc="0407000F" w:tentative="1">
      <w:start w:val="1"/>
      <w:numFmt w:val="decimal"/>
      <w:lvlText w:val="%7."/>
      <w:lvlJc w:val="left"/>
      <w:pPr>
        <w:ind w:left="4788" w:hanging="360"/>
      </w:pPr>
    </w:lvl>
    <w:lvl w:ilvl="7" w:tplc="04070019" w:tentative="1">
      <w:start w:val="1"/>
      <w:numFmt w:val="lowerLetter"/>
      <w:lvlText w:val="%8."/>
      <w:lvlJc w:val="left"/>
      <w:pPr>
        <w:ind w:left="5508" w:hanging="360"/>
      </w:pPr>
    </w:lvl>
    <w:lvl w:ilvl="8" w:tplc="0407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9"/>
  </w:num>
  <w:num w:numId="7">
    <w:abstractNumId w:val="10"/>
  </w:num>
  <w:num w:numId="8">
    <w:abstractNumId w:val="8"/>
  </w:num>
  <w:num w:numId="9">
    <w:abstractNumId w:val="7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425"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B86"/>
    <w:rsid w:val="00014CAC"/>
    <w:rsid w:val="00062DCE"/>
    <w:rsid w:val="000679FA"/>
    <w:rsid w:val="0009355D"/>
    <w:rsid w:val="000A0097"/>
    <w:rsid w:val="000B2DA3"/>
    <w:rsid w:val="000C21E6"/>
    <w:rsid w:val="000E0649"/>
    <w:rsid w:val="001203D5"/>
    <w:rsid w:val="00126B1C"/>
    <w:rsid w:val="00153A2E"/>
    <w:rsid w:val="00154C92"/>
    <w:rsid w:val="00160A2C"/>
    <w:rsid w:val="00166268"/>
    <w:rsid w:val="001667FE"/>
    <w:rsid w:val="00190017"/>
    <w:rsid w:val="001A71B7"/>
    <w:rsid w:val="001C0638"/>
    <w:rsid w:val="001C476B"/>
    <w:rsid w:val="001D103B"/>
    <w:rsid w:val="001E3931"/>
    <w:rsid w:val="001E6F91"/>
    <w:rsid w:val="001F2F8B"/>
    <w:rsid w:val="001F7F33"/>
    <w:rsid w:val="00216F08"/>
    <w:rsid w:val="002232CA"/>
    <w:rsid w:val="00225713"/>
    <w:rsid w:val="00231EBA"/>
    <w:rsid w:val="00234094"/>
    <w:rsid w:val="00237BE6"/>
    <w:rsid w:val="002401D8"/>
    <w:rsid w:val="00262FE1"/>
    <w:rsid w:val="00264944"/>
    <w:rsid w:val="002779E2"/>
    <w:rsid w:val="002819E1"/>
    <w:rsid w:val="00281C2D"/>
    <w:rsid w:val="002A780A"/>
    <w:rsid w:val="002B526A"/>
    <w:rsid w:val="002B564D"/>
    <w:rsid w:val="002D5A1A"/>
    <w:rsid w:val="002D6399"/>
    <w:rsid w:val="002E6D15"/>
    <w:rsid w:val="002F0568"/>
    <w:rsid w:val="002F1A25"/>
    <w:rsid w:val="00301689"/>
    <w:rsid w:val="00312338"/>
    <w:rsid w:val="00317459"/>
    <w:rsid w:val="0032022E"/>
    <w:rsid w:val="003227F0"/>
    <w:rsid w:val="0033461E"/>
    <w:rsid w:val="00345BF4"/>
    <w:rsid w:val="00360623"/>
    <w:rsid w:val="00377BC4"/>
    <w:rsid w:val="00381377"/>
    <w:rsid w:val="003B2F11"/>
    <w:rsid w:val="00403E21"/>
    <w:rsid w:val="00422BFF"/>
    <w:rsid w:val="00425C8B"/>
    <w:rsid w:val="00426C29"/>
    <w:rsid w:val="00430E29"/>
    <w:rsid w:val="00434D6F"/>
    <w:rsid w:val="00437E4D"/>
    <w:rsid w:val="004455E9"/>
    <w:rsid w:val="0045249E"/>
    <w:rsid w:val="004621A0"/>
    <w:rsid w:val="00496305"/>
    <w:rsid w:val="004C206C"/>
    <w:rsid w:val="004D5FAD"/>
    <w:rsid w:val="004F0353"/>
    <w:rsid w:val="004F3F6D"/>
    <w:rsid w:val="005041E6"/>
    <w:rsid w:val="005044D6"/>
    <w:rsid w:val="00534C07"/>
    <w:rsid w:val="00536A2F"/>
    <w:rsid w:val="00564D8A"/>
    <w:rsid w:val="00566D5D"/>
    <w:rsid w:val="00580EE7"/>
    <w:rsid w:val="00586860"/>
    <w:rsid w:val="005A3121"/>
    <w:rsid w:val="005B2386"/>
    <w:rsid w:val="005C65E1"/>
    <w:rsid w:val="005C6CDF"/>
    <w:rsid w:val="005E2DFF"/>
    <w:rsid w:val="005E4BCB"/>
    <w:rsid w:val="005E6B8B"/>
    <w:rsid w:val="005F1A4C"/>
    <w:rsid w:val="005F26D1"/>
    <w:rsid w:val="005F42CB"/>
    <w:rsid w:val="006013B0"/>
    <w:rsid w:val="00601EA2"/>
    <w:rsid w:val="00614F05"/>
    <w:rsid w:val="00626EA3"/>
    <w:rsid w:val="00653499"/>
    <w:rsid w:val="0065395D"/>
    <w:rsid w:val="00657FE4"/>
    <w:rsid w:val="00661B77"/>
    <w:rsid w:val="00666536"/>
    <w:rsid w:val="00672AA3"/>
    <w:rsid w:val="00677167"/>
    <w:rsid w:val="006B1CEE"/>
    <w:rsid w:val="006B65EE"/>
    <w:rsid w:val="006B667D"/>
    <w:rsid w:val="006C5168"/>
    <w:rsid w:val="006D7785"/>
    <w:rsid w:val="006E2C01"/>
    <w:rsid w:val="006F2BCA"/>
    <w:rsid w:val="00712040"/>
    <w:rsid w:val="00727544"/>
    <w:rsid w:val="00736FAE"/>
    <w:rsid w:val="00747182"/>
    <w:rsid w:val="00747EF4"/>
    <w:rsid w:val="00776B86"/>
    <w:rsid w:val="0078558E"/>
    <w:rsid w:val="007B24B1"/>
    <w:rsid w:val="007B3407"/>
    <w:rsid w:val="007C06CA"/>
    <w:rsid w:val="007C47FE"/>
    <w:rsid w:val="007D7BBC"/>
    <w:rsid w:val="007E597F"/>
    <w:rsid w:val="007F3104"/>
    <w:rsid w:val="007F4155"/>
    <w:rsid w:val="00805045"/>
    <w:rsid w:val="008165D6"/>
    <w:rsid w:val="008327B6"/>
    <w:rsid w:val="008609B5"/>
    <w:rsid w:val="00862AE8"/>
    <w:rsid w:val="00874B57"/>
    <w:rsid w:val="008A6D56"/>
    <w:rsid w:val="008C1ACF"/>
    <w:rsid w:val="008D0BC3"/>
    <w:rsid w:val="008D4040"/>
    <w:rsid w:val="008E3934"/>
    <w:rsid w:val="008E7810"/>
    <w:rsid w:val="00916D68"/>
    <w:rsid w:val="0092080B"/>
    <w:rsid w:val="009267EC"/>
    <w:rsid w:val="009321E7"/>
    <w:rsid w:val="00962D23"/>
    <w:rsid w:val="00976D45"/>
    <w:rsid w:val="00977032"/>
    <w:rsid w:val="00980391"/>
    <w:rsid w:val="00984ED2"/>
    <w:rsid w:val="009A09FB"/>
    <w:rsid w:val="009A6EEA"/>
    <w:rsid w:val="009B3712"/>
    <w:rsid w:val="009B4867"/>
    <w:rsid w:val="009B60A8"/>
    <w:rsid w:val="009C6BEF"/>
    <w:rsid w:val="009D0711"/>
    <w:rsid w:val="009F66EA"/>
    <w:rsid w:val="00A12A32"/>
    <w:rsid w:val="00A44063"/>
    <w:rsid w:val="00A44166"/>
    <w:rsid w:val="00A539E8"/>
    <w:rsid w:val="00A5772D"/>
    <w:rsid w:val="00A710E7"/>
    <w:rsid w:val="00A93EF3"/>
    <w:rsid w:val="00AE6968"/>
    <w:rsid w:val="00AF60F3"/>
    <w:rsid w:val="00B0708D"/>
    <w:rsid w:val="00B27AD4"/>
    <w:rsid w:val="00B32C18"/>
    <w:rsid w:val="00B44201"/>
    <w:rsid w:val="00B56FDC"/>
    <w:rsid w:val="00B570EF"/>
    <w:rsid w:val="00BA7576"/>
    <w:rsid w:val="00BB6151"/>
    <w:rsid w:val="00BC1B97"/>
    <w:rsid w:val="00BF1545"/>
    <w:rsid w:val="00BF3DC2"/>
    <w:rsid w:val="00BF4E11"/>
    <w:rsid w:val="00C277FA"/>
    <w:rsid w:val="00C27D73"/>
    <w:rsid w:val="00C507C5"/>
    <w:rsid w:val="00C64D4F"/>
    <w:rsid w:val="00C83DBB"/>
    <w:rsid w:val="00C866F1"/>
    <w:rsid w:val="00C86A1F"/>
    <w:rsid w:val="00C9709D"/>
    <w:rsid w:val="00CA2393"/>
    <w:rsid w:val="00CB1A11"/>
    <w:rsid w:val="00CC5B8A"/>
    <w:rsid w:val="00CD653A"/>
    <w:rsid w:val="00CE34E0"/>
    <w:rsid w:val="00CF3119"/>
    <w:rsid w:val="00CF3349"/>
    <w:rsid w:val="00D05048"/>
    <w:rsid w:val="00D05940"/>
    <w:rsid w:val="00D44491"/>
    <w:rsid w:val="00D55C78"/>
    <w:rsid w:val="00D67C6C"/>
    <w:rsid w:val="00D73A1D"/>
    <w:rsid w:val="00D86E6E"/>
    <w:rsid w:val="00DA420F"/>
    <w:rsid w:val="00DC486E"/>
    <w:rsid w:val="00DD37D5"/>
    <w:rsid w:val="00DF6370"/>
    <w:rsid w:val="00E0115C"/>
    <w:rsid w:val="00E2383B"/>
    <w:rsid w:val="00E37058"/>
    <w:rsid w:val="00E37B29"/>
    <w:rsid w:val="00E429E1"/>
    <w:rsid w:val="00E70E18"/>
    <w:rsid w:val="00E80B3D"/>
    <w:rsid w:val="00EB5B40"/>
    <w:rsid w:val="00EC3950"/>
    <w:rsid w:val="00EC3FA0"/>
    <w:rsid w:val="00EF18E6"/>
    <w:rsid w:val="00F02D70"/>
    <w:rsid w:val="00F17099"/>
    <w:rsid w:val="00F20DC5"/>
    <w:rsid w:val="00F56457"/>
    <w:rsid w:val="00F66872"/>
    <w:rsid w:val="00F71DCE"/>
    <w:rsid w:val="00F77A06"/>
    <w:rsid w:val="00F8124D"/>
    <w:rsid w:val="00F8567C"/>
    <w:rsid w:val="00FA492C"/>
    <w:rsid w:val="00FC3D99"/>
    <w:rsid w:val="00FE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32878DD5"/>
  <w15:docId w15:val="{37E306E2-7C65-4655-BAB0-EC2960DF2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486E"/>
    <w:rPr>
      <w:rFonts w:ascii="Albertus Extra Bold" w:hAnsi="Albertus Extra Bold" w:cs="Albertus Extra Bold"/>
      <w:b/>
      <w:bCs/>
      <w:sz w:val="72"/>
      <w:szCs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DC486E"/>
    <w:rPr>
      <w:rFonts w:ascii="Albertus Extra Bold" w:hAnsi="Albertus Extra Bold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534C07"/>
    <w:rPr>
      <w:rFonts w:ascii="Tahoma" w:hAnsi="Tahoma" w:cs="Tahoma"/>
      <w:sz w:val="16"/>
      <w:szCs w:val="16"/>
      <w14:shadow w14:blurRad="0" w14:dist="0" w14:dir="0" w14:sx="0" w14:sy="0" w14:kx="0" w14:ky="0" w14:algn="none">
        <w14:srgbClr w14:val="000000"/>
      </w14:shadow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b/>
      <w:bCs/>
      <w:sz w:val="2"/>
      <w:szCs w:val="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Kopfzeile">
    <w:name w:val="header"/>
    <w:basedOn w:val="Standard"/>
    <w:link w:val="KopfzeileZchn"/>
    <w:rsid w:val="00126B1C"/>
    <w:pPr>
      <w:tabs>
        <w:tab w:val="center" w:pos="4536"/>
        <w:tab w:val="right" w:pos="9072"/>
      </w:tabs>
    </w:pPr>
    <w:rPr>
      <w14:shadow w14:blurRad="0" w14:dist="0" w14:dir="0" w14:sx="0" w14:sy="0" w14:kx="0" w14:ky="0" w14:algn="none">
        <w14:srgbClr w14:val="000000"/>
      </w14:shadow>
    </w:rPr>
  </w:style>
  <w:style w:type="character" w:customStyle="1" w:styleId="KopfzeileZchn">
    <w:name w:val="Kopfzeile Zchn"/>
    <w:basedOn w:val="Absatz-Standardschriftart"/>
    <w:link w:val="Kopfzeile"/>
    <w:rPr>
      <w:rFonts w:ascii="Albertus Extra Bold" w:hAnsi="Albertus Extra Bold" w:cs="Albertus Extra Bold"/>
      <w:b/>
      <w:bCs/>
      <w:sz w:val="72"/>
      <w:szCs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Fuzeile">
    <w:name w:val="footer"/>
    <w:basedOn w:val="Standard"/>
    <w:link w:val="FuzeileZchn"/>
    <w:uiPriority w:val="99"/>
    <w:rsid w:val="00126B1C"/>
    <w:pPr>
      <w:tabs>
        <w:tab w:val="center" w:pos="4536"/>
        <w:tab w:val="right" w:pos="9072"/>
      </w:tabs>
    </w:pPr>
    <w:rPr>
      <w14:shadow w14:blurRad="0" w14:dist="0" w14:dir="0" w14:sx="0" w14:sy="0" w14:kx="0" w14:ky="0" w14:algn="none">
        <w14:srgbClr w14:val="000000"/>
      </w14:shadow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Albertus Extra Bold" w:hAnsi="Albertus Extra Bold" w:cs="Albertus Extra Bold"/>
      <w:b/>
      <w:bCs/>
      <w:sz w:val="72"/>
      <w:szCs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Seitenzahl">
    <w:name w:val="page number"/>
    <w:basedOn w:val="Absatz-Standardschriftart"/>
    <w:uiPriority w:val="99"/>
    <w:rsid w:val="00126B1C"/>
  </w:style>
  <w:style w:type="paragraph" w:styleId="Dokumentstruktur">
    <w:name w:val="Document Map"/>
    <w:basedOn w:val="Standard"/>
    <w:link w:val="DokumentstrukturZchn"/>
    <w:uiPriority w:val="99"/>
    <w:semiHidden/>
    <w:rsid w:val="00601EA2"/>
    <w:pPr>
      <w:shd w:val="clear" w:color="auto" w:fill="000080"/>
    </w:pPr>
    <w:rPr>
      <w:rFonts w:ascii="Tahoma" w:hAnsi="Tahoma" w:cs="Tahoma"/>
      <w14:shadow w14:blurRad="0" w14:dist="0" w14:dir="0" w14:sx="0" w14:sy="0" w14:kx="0" w14:ky="0" w14:algn="none">
        <w14:srgbClr w14:val="000000"/>
      </w14:shadow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b/>
      <w:bCs/>
      <w:sz w:val="2"/>
      <w:szCs w:val="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Listenabsatz">
    <w:name w:val="List Paragraph"/>
    <w:basedOn w:val="Standard"/>
    <w:uiPriority w:val="34"/>
    <w:qFormat/>
    <w:rsid w:val="00231EB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17099"/>
    <w:rPr>
      <w:color w:val="0000FF" w:themeColor="hyperlink"/>
      <w:u w:val="single"/>
    </w:rPr>
  </w:style>
  <w:style w:type="paragraph" w:customStyle="1" w:styleId="Aktionswoche2020">
    <w:name w:val="Aktionswoche 2020"/>
    <w:basedOn w:val="Standard"/>
    <w:link w:val="Aktionswoche2020Zchn"/>
    <w:qFormat/>
    <w:rsid w:val="0065395D"/>
    <w:pPr>
      <w:spacing w:before="240"/>
    </w:pPr>
    <w:rPr>
      <w:rFonts w:ascii="Calibri" w:eastAsiaTheme="minorHAnsi" w:hAnsi="Calibri" w:cs="Microsoft Sans Serif"/>
      <w:bCs w:val="0"/>
      <w:color w:val="EB645A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Aktionswoche2020Zchn">
    <w:name w:val="Aktionswoche 2020 Zchn"/>
    <w:basedOn w:val="Absatz-Standardschriftart"/>
    <w:link w:val="Aktionswoche2020"/>
    <w:rsid w:val="0065395D"/>
    <w:rPr>
      <w:rFonts w:ascii="Calibri" w:eastAsiaTheme="minorHAnsi" w:hAnsi="Calibri" w:cs="Microsoft Sans Serif"/>
      <w:b/>
      <w:color w:val="EB645A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ww.aktionswoche-wiesbaden-engagiert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ktionswoche-wiesbaden-engagiert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Wiesbaden Engagiert</vt:lpstr>
    </vt:vector>
  </TitlesOfParts>
  <Company>Landeshauptstadt Wiesbaden</Company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Wiesbaden Engagiert</dc:title>
  <dc:creator>Bewersdorf, Corinna</dc:creator>
  <cp:lastModifiedBy>Bewersdorf, Corinna</cp:lastModifiedBy>
  <cp:revision>4</cp:revision>
  <cp:lastPrinted>2019-01-09T09:09:00Z</cp:lastPrinted>
  <dcterms:created xsi:type="dcterms:W3CDTF">2021-01-15T08:53:00Z</dcterms:created>
  <dcterms:modified xsi:type="dcterms:W3CDTF">2021-01-15T08:55:00Z</dcterms:modified>
</cp:coreProperties>
</file>